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06463622"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w:t>
      </w:r>
      <w:r w:rsidR="001E61DC">
        <w:rPr>
          <w:rFonts w:ascii="Calibri" w:eastAsia="Times New Roman" w:hAnsi="Calibri" w:cs="Calibri"/>
          <w:b/>
          <w:bCs/>
          <w:color w:val="002060"/>
          <w:sz w:val="48"/>
          <w:szCs w:val="48"/>
          <w:lang w:val="nl-BE" w:eastAsia="nl-NL"/>
        </w:rPr>
        <w:t>Noordwest-</w:t>
      </w:r>
      <w:r w:rsidR="0039661D">
        <w:rPr>
          <w:rFonts w:ascii="Calibri" w:eastAsia="Times New Roman" w:hAnsi="Calibri" w:cs="Calibri"/>
          <w:b/>
          <w:bCs/>
          <w:color w:val="002060"/>
          <w:sz w:val="48"/>
          <w:szCs w:val="48"/>
          <w:lang w:val="nl-BE" w:eastAsia="nl-NL"/>
        </w:rPr>
        <w:t>Fryslân</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AF5C7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31F869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2005A3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291709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98C8F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6368F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1F610F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37F5BB4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691E940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5522507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19FFC26D"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0F6B5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Aansluiting bij de doelen van de LOS (korte weergave)</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639AB10C" w14:textId="57D3DF3B"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sidR="00C179A8">
              <w:rPr>
                <w:rFonts w:ascii="Calibri" w:eastAsia="Times New Roman" w:hAnsi="Calibri" w:cs="Calibri"/>
                <w:b/>
                <w:bCs/>
                <w:color w:val="1F3864"/>
                <w:lang w:eastAsia="nl-NL"/>
              </w:rPr>
              <w:t>Duurzaam ondernemerschap in de groene sector</w:t>
            </w:r>
          </w:p>
          <w:p w14:paraId="4086F7C5" w14:textId="56A2E396" w:rsidR="004C2F62" w:rsidRPr="00BB4EA0" w:rsidRDefault="004C2F62" w:rsidP="006218FC">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EA1C9B">
              <w:rPr>
                <w:rFonts w:ascii="Calibri" w:eastAsia="Times New Roman" w:hAnsi="Calibri" w:cs="Calibri"/>
                <w:color w:val="1F3864"/>
                <w:sz w:val="20"/>
                <w:szCs w:val="20"/>
                <w:lang w:eastAsia="nl-NL"/>
              </w:rPr>
              <w:t>Meer lokale afzet van voedsel, meer verbinding tussen stad/dorp</w:t>
            </w:r>
            <w:r w:rsidR="006218FC">
              <w:rPr>
                <w:rFonts w:ascii="Calibri" w:eastAsia="Times New Roman" w:hAnsi="Calibri" w:cs="Calibri"/>
                <w:color w:val="1F3864"/>
                <w:sz w:val="20"/>
                <w:szCs w:val="20"/>
                <w:lang w:eastAsia="nl-NL"/>
              </w:rPr>
              <w:t xml:space="preserve"> en platteland, bewustwording en verkorten van voedselketen</w:t>
            </w:r>
          </w:p>
          <w:p w14:paraId="14DC1550" w14:textId="0C188FEA" w:rsidR="004C2F62" w:rsidRPr="00BB4EA0" w:rsidRDefault="004C2F62" w:rsidP="00F46888">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6218FC">
              <w:rPr>
                <w:rFonts w:ascii="Calibri" w:eastAsia="Times New Roman" w:hAnsi="Calibri" w:cs="Calibri"/>
                <w:color w:val="1F3864"/>
                <w:sz w:val="20"/>
                <w:szCs w:val="20"/>
                <w:lang w:eastAsia="nl-NL"/>
              </w:rPr>
              <w:t>Versterken van de ondernemers in de regio</w:t>
            </w:r>
            <w:r w:rsidR="00F46888">
              <w:rPr>
                <w:rFonts w:ascii="Calibri" w:eastAsia="Times New Roman" w:hAnsi="Calibri" w:cs="Calibri"/>
                <w:color w:val="1F3864"/>
                <w:sz w:val="20"/>
                <w:szCs w:val="20"/>
                <w:lang w:eastAsia="nl-NL"/>
              </w:rPr>
              <w:t xml:space="preserve"> door nieuwe initiatieven te koppelen aan duurzaamheid</w:t>
            </w:r>
          </w:p>
          <w:p w14:paraId="0791B473" w14:textId="2C1F7749" w:rsidR="00285B72" w:rsidRPr="00BB4EA0" w:rsidRDefault="004C2F62" w:rsidP="00A61735">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sidR="00F46888">
              <w:rPr>
                <w:rFonts w:ascii="Calibri" w:eastAsia="Times New Roman" w:hAnsi="Calibri" w:cs="Calibri"/>
                <w:color w:val="1F3864"/>
                <w:sz w:val="20"/>
                <w:szCs w:val="20"/>
                <w:lang w:eastAsia="nl-NL"/>
              </w:rPr>
              <w:t xml:space="preserve">Initiatieven om te komen tot </w:t>
            </w:r>
            <w:r w:rsidR="00A61735">
              <w:rPr>
                <w:rFonts w:ascii="Calibri" w:eastAsia="Times New Roman" w:hAnsi="Calibri" w:cs="Calibri"/>
                <w:color w:val="1F3864"/>
                <w:sz w:val="20"/>
                <w:szCs w:val="20"/>
                <w:lang w:eastAsia="nl-NL"/>
              </w:rPr>
              <w:t>nieuwe verdienmodellen en producten, wat de werkgelegenheid vergroot</w:t>
            </w:r>
          </w:p>
          <w:p w14:paraId="55397A9D" w14:textId="6561169B" w:rsidR="008A405C" w:rsidRPr="004C2F62" w:rsidRDefault="008A405C" w:rsidP="008A405C">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34EC8083" w14:textId="4F28F421"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sidR="00A61735">
              <w:rPr>
                <w:rFonts w:ascii="Calibri" w:eastAsia="Times New Roman" w:hAnsi="Calibri" w:cs="Calibri"/>
                <w:b/>
                <w:bCs/>
                <w:color w:val="1F3864"/>
                <w:lang w:eastAsia="nl-NL"/>
              </w:rPr>
              <w:t>Identiteit van gebied versterke</w:t>
            </w:r>
            <w:r w:rsidR="00254ADE">
              <w:rPr>
                <w:rFonts w:ascii="Calibri" w:eastAsia="Times New Roman" w:hAnsi="Calibri" w:cs="Calibri"/>
                <w:b/>
                <w:bCs/>
                <w:color w:val="1F3864"/>
                <w:lang w:eastAsia="nl-NL"/>
              </w:rPr>
              <w:t>n en uitdragen</w:t>
            </w:r>
          </w:p>
          <w:p w14:paraId="700B01B8" w14:textId="28E9AAD2" w:rsidR="004C2F62" w:rsidRPr="00BB4EA0"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EE74DA">
              <w:rPr>
                <w:rFonts w:ascii="Calibri" w:eastAsia="Times New Roman" w:hAnsi="Calibri" w:cs="Calibri"/>
                <w:color w:val="1F3864"/>
                <w:sz w:val="20"/>
                <w:szCs w:val="20"/>
                <w:lang w:eastAsia="nl-NL"/>
              </w:rPr>
              <w:t>Beleven en versterken van de cultuurhistorie in de regio</w:t>
            </w:r>
          </w:p>
          <w:p w14:paraId="753074B7" w14:textId="7CE5771C" w:rsidR="00325C9A" w:rsidRPr="00BB4EA0" w:rsidRDefault="004C2F62" w:rsidP="007B3EAF">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EE74DA">
              <w:rPr>
                <w:rFonts w:ascii="Calibri" w:eastAsia="Times New Roman" w:hAnsi="Calibri" w:cs="Calibri"/>
                <w:color w:val="1F3864"/>
                <w:sz w:val="20"/>
                <w:szCs w:val="20"/>
                <w:lang w:eastAsia="nl-NL"/>
              </w:rPr>
              <w:t xml:space="preserve">Beleven en versterken van de </w:t>
            </w:r>
            <w:r w:rsidR="007B3EAF">
              <w:rPr>
                <w:rFonts w:ascii="Calibri" w:eastAsia="Times New Roman" w:hAnsi="Calibri" w:cs="Calibri"/>
                <w:color w:val="1F3864"/>
                <w:sz w:val="20"/>
                <w:szCs w:val="20"/>
                <w:lang w:eastAsia="nl-NL"/>
              </w:rPr>
              <w:t>groene structuren in de regio</w:t>
            </w:r>
          </w:p>
          <w:p w14:paraId="138C259A"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028B3427" w14:textId="02A2686C"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sidR="007B3EAF">
              <w:rPr>
                <w:rFonts w:ascii="Calibri" w:eastAsia="Times New Roman" w:hAnsi="Calibri" w:cs="Calibri"/>
                <w:b/>
                <w:bCs/>
                <w:color w:val="1F3864"/>
                <w:lang w:eastAsia="nl-NL"/>
              </w:rPr>
              <w:t>Elkaar ontmoeten in een gezonde omgeving</w:t>
            </w:r>
          </w:p>
          <w:p w14:paraId="315C8047" w14:textId="4072E74A" w:rsidR="004C2F62" w:rsidRPr="00401B93" w:rsidRDefault="004C2F62" w:rsidP="007B3EAF">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7B3EAF">
              <w:rPr>
                <w:rFonts w:ascii="Calibri" w:eastAsia="Times New Roman" w:hAnsi="Calibri" w:cs="Calibri"/>
                <w:color w:val="1F3864"/>
                <w:sz w:val="20"/>
                <w:szCs w:val="20"/>
                <w:lang w:eastAsia="nl-NL"/>
              </w:rPr>
              <w:t>Gezonde leefomgeving, vergroten biodiversiteit, creëren van ontmoetingen</w:t>
            </w:r>
            <w:r w:rsidRPr="004C2F62">
              <w:rPr>
                <w:rFonts w:ascii="Calibri" w:eastAsia="Times New Roman" w:hAnsi="Calibri" w:cs="Calibri"/>
                <w:color w:val="1F3864"/>
                <w:sz w:val="20"/>
                <w:szCs w:val="20"/>
                <w:lang w:eastAsia="nl-NL"/>
              </w:rPr>
              <w:t> </w:t>
            </w:r>
          </w:p>
          <w:p w14:paraId="44B201E8" w14:textId="00DAEC51" w:rsidR="004C2F62" w:rsidRPr="004C2F62" w:rsidRDefault="004C2F62" w:rsidP="007B3EAF">
            <w:pPr>
              <w:spacing w:after="0" w:line="240" w:lineRule="auto"/>
              <w:ind w:left="289" w:hanging="289"/>
              <w:textAlignment w:val="baseline"/>
              <w:rPr>
                <w:rFonts w:ascii="Times New Roman" w:eastAsia="Times New Roman" w:hAnsi="Times New Roman" w:cs="Times New Roman"/>
                <w:sz w:val="24"/>
                <w:szCs w:val="24"/>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7B3EAF">
              <w:rPr>
                <w:rFonts w:ascii="Calibri" w:eastAsia="Times New Roman" w:hAnsi="Calibri" w:cs="Calibri"/>
                <w:color w:val="1F3864"/>
                <w:sz w:val="20"/>
                <w:szCs w:val="20"/>
                <w:lang w:eastAsia="nl-NL"/>
              </w:rPr>
              <w:t>Vergroten van de veerkracht van de gemeenschap door elkaar te kennen en te helpen</w:t>
            </w:r>
            <w:r w:rsidRPr="004C2F62">
              <w:rPr>
                <w:rFonts w:ascii="Calibri" w:eastAsia="Times New Roman" w:hAnsi="Calibri" w:cs="Calibri"/>
                <w:color w:val="1F3864"/>
                <w:sz w:val="20"/>
                <w:szCs w:val="20"/>
                <w:lang w:eastAsia="nl-NL"/>
              </w:rPr>
              <w:t> </w:t>
            </w:r>
          </w:p>
          <w:p w14:paraId="7BFFF127" w14:textId="57DFA9FB" w:rsidR="004C2F62" w:rsidRPr="00401B93" w:rsidRDefault="004C2F62" w:rsidP="00360FBC">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7B3EAF">
              <w:rPr>
                <w:rFonts w:ascii="Calibri" w:eastAsia="Times New Roman" w:hAnsi="Calibri" w:cs="Calibri"/>
                <w:color w:val="1F3864"/>
                <w:sz w:val="20"/>
                <w:szCs w:val="20"/>
                <w:lang w:eastAsia="nl-NL"/>
              </w:rPr>
              <w:t>Zorgen dat voorzieningen en ontmoetingsplekken</w:t>
            </w:r>
            <w:r w:rsidR="00360FBC">
              <w:rPr>
                <w:rFonts w:ascii="Calibri" w:eastAsia="Times New Roman" w:hAnsi="Calibri" w:cs="Calibri"/>
                <w:color w:val="1F3864"/>
                <w:sz w:val="20"/>
                <w:szCs w:val="20"/>
                <w:lang w:eastAsia="nl-NL"/>
              </w:rPr>
              <w:t xml:space="preserve"> bereikbaar zijn voor iedereen</w:t>
            </w:r>
          </w:p>
          <w:p w14:paraId="24D3572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5AC297D4" w14:textId="26FEE66F"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 xml:space="preserve">Thema 4: </w:t>
            </w:r>
            <w:r w:rsidR="00360FBC">
              <w:rPr>
                <w:rFonts w:ascii="Calibri" w:eastAsia="Times New Roman" w:hAnsi="Calibri" w:cs="Calibri"/>
                <w:b/>
                <w:bCs/>
                <w:color w:val="1F3864"/>
                <w:lang w:eastAsia="nl-NL"/>
              </w:rPr>
              <w:t>Ruimte voor de toekomst</w:t>
            </w:r>
          </w:p>
          <w:p w14:paraId="7647901B" w14:textId="0DE98FF5" w:rsidR="004C2F62" w:rsidRPr="006A7E12" w:rsidRDefault="004C2F62" w:rsidP="00BB2F64">
            <w:pPr>
              <w:spacing w:after="0" w:line="240" w:lineRule="auto"/>
              <w:ind w:left="289" w:hanging="289"/>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w:t>
            </w:r>
            <w:r w:rsidR="00BB2F64">
              <w:rPr>
                <w:rFonts w:ascii="Calibri" w:eastAsia="Times New Roman" w:hAnsi="Calibri" w:cs="Calibri"/>
                <w:color w:val="1F3864"/>
                <w:sz w:val="20"/>
                <w:szCs w:val="20"/>
                <w:lang w:eastAsia="nl-NL"/>
              </w:rPr>
              <w:t>Leegstand tegengaan, diversiteit aan basisvoorzieningen beschikbaar, pionieren met nieuwe concepten</w:t>
            </w:r>
          </w:p>
          <w:p w14:paraId="306AD09E" w14:textId="060909F0" w:rsidR="007D3C0E" w:rsidRDefault="007D3C0E" w:rsidP="008163BF">
            <w:pPr>
              <w:spacing w:after="0" w:line="240" w:lineRule="auto"/>
              <w:ind w:left="289" w:hanging="289"/>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w:t>
            </w:r>
            <w:r w:rsidR="00BB2F64">
              <w:rPr>
                <w:rFonts w:ascii="Calibri" w:eastAsia="Times New Roman" w:hAnsi="Calibri" w:cs="Calibri"/>
                <w:color w:val="1F3864"/>
                <w:sz w:val="20"/>
                <w:szCs w:val="20"/>
                <w:lang w:eastAsia="nl-NL"/>
              </w:rPr>
              <w:t>Gezonde jongeren die kunnen bijdragen aan de toekomst van de regio (</w:t>
            </w:r>
            <w:r w:rsidR="008163BF">
              <w:rPr>
                <w:rFonts w:ascii="Calibri" w:eastAsia="Times New Roman" w:hAnsi="Calibri" w:cs="Calibri"/>
                <w:color w:val="1F3864"/>
                <w:sz w:val="20"/>
                <w:szCs w:val="20"/>
                <w:lang w:eastAsia="nl-NL"/>
              </w:rPr>
              <w:t>werkgelegenheid, gemeenschap)</w:t>
            </w:r>
          </w:p>
          <w:p w14:paraId="7E07974E"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5630ED4A"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2216CAC4" w14:textId="77777777" w:rsidR="00404E68" w:rsidRPr="006A7E12"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327051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B25FA6" w:rsidRPr="007A23B2" w14:paraId="0D3476A1" w14:textId="77777777" w:rsidTr="00705871">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F43C968" w14:textId="163F13CD" w:rsidR="00B25FA6" w:rsidRPr="007A23B2" w:rsidRDefault="00B25FA6" w:rsidP="007A23B2">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lastRenderedPageBreak/>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16927F90" w14:textId="0CE76010"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264819F" w14:textId="77777777" w:rsidR="007A23B2" w:rsidRDefault="004842C7" w:rsidP="007A23B2">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007A23B2" w:rsidRPr="007A23B2">
              <w:rPr>
                <w:rFonts w:ascii="Calibri" w:eastAsia="Times New Roman" w:hAnsi="Calibri" w:cs="Calibri"/>
                <w:color w:val="1F3864" w:themeColor="accent1" w:themeShade="80"/>
                <w:lang w:eastAsia="nl-NL"/>
              </w:rPr>
              <w:t> </w:t>
            </w:r>
          </w:p>
          <w:p w14:paraId="09FA5C2B" w14:textId="3EC7438F" w:rsidR="004842C7" w:rsidRPr="005E192D" w:rsidRDefault="005E192D" w:rsidP="005E192D">
            <w:pPr>
              <w:spacing w:after="0" w:line="240" w:lineRule="auto"/>
              <w:textAlignment w:val="baseline"/>
              <w:rPr>
                <w:rFonts w:ascii="Calibri" w:eastAsia="Times New Roman" w:hAnsi="Calibri" w:cs="Calibri"/>
                <w:color w:val="1F3864" w:themeColor="accent1" w:themeShade="80"/>
                <w:sz w:val="20"/>
                <w:szCs w:val="20"/>
                <w:lang w:eastAsia="nl-NL"/>
              </w:rPr>
            </w:pPr>
            <w:r w:rsidRPr="005E192D">
              <w:rPr>
                <w:rFonts w:ascii="Calibri" w:eastAsia="Times New Roman" w:hAnsi="Calibri" w:cs="Calibri"/>
                <w:color w:val="1F3864" w:themeColor="accent1" w:themeShade="80"/>
                <w:sz w:val="20"/>
                <w:szCs w:val="20"/>
                <w:lang w:eastAsia="nl-NL"/>
              </w:rPr>
              <w:t>In hoeverre is de financiering van het project rond en beschikbaar zodra er gestart wordt? Zijn er vergunning</w:t>
            </w:r>
            <w:r w:rsidR="00A25A78">
              <w:rPr>
                <w:rFonts w:ascii="Calibri" w:eastAsia="Times New Roman" w:hAnsi="Calibri" w:cs="Calibri"/>
                <w:color w:val="1F3864" w:themeColor="accent1" w:themeShade="80"/>
                <w:sz w:val="20"/>
                <w:szCs w:val="20"/>
                <w:lang w:eastAsia="nl-NL"/>
              </w:rPr>
              <w:t>en</w:t>
            </w:r>
            <w:r w:rsidRPr="005E192D">
              <w:rPr>
                <w:rFonts w:ascii="Calibri" w:eastAsia="Times New Roman" w:hAnsi="Calibri" w:cs="Calibri"/>
                <w:color w:val="1F3864" w:themeColor="accent1" w:themeShade="80"/>
                <w:sz w:val="20"/>
                <w:szCs w:val="20"/>
                <w:lang w:eastAsia="nl-NL"/>
              </w:rPr>
              <w:t xml:space="preserve"> nodig voor het project? Zijn er financiële buffers voor</w:t>
            </w:r>
            <w:r>
              <w:rPr>
                <w:rFonts w:ascii="Calibri" w:eastAsia="Times New Roman" w:hAnsi="Calibri" w:cs="Calibri"/>
                <w:color w:val="1F3864" w:themeColor="accent1" w:themeShade="80"/>
                <w:sz w:val="20"/>
                <w:szCs w:val="20"/>
                <w:lang w:eastAsia="nl-NL"/>
              </w:rPr>
              <w:t xml:space="preserve"> eventuele </w:t>
            </w:r>
            <w:r w:rsidRPr="005E192D">
              <w:rPr>
                <w:rFonts w:ascii="Calibri" w:eastAsia="Times New Roman" w:hAnsi="Calibri" w:cs="Calibri"/>
                <w:color w:val="1F3864" w:themeColor="accent1" w:themeShade="80"/>
                <w:sz w:val="20"/>
                <w:szCs w:val="20"/>
                <w:lang w:eastAsia="nl-NL"/>
              </w:rPr>
              <w:t>tegenvallers?</w:t>
            </w:r>
          </w:p>
        </w:tc>
        <w:tc>
          <w:tcPr>
            <w:tcW w:w="6315" w:type="dxa"/>
            <w:tcBorders>
              <w:top w:val="single" w:sz="6" w:space="0" w:color="000000"/>
              <w:left w:val="single" w:sz="6" w:space="0" w:color="000000"/>
              <w:bottom w:val="single" w:sz="6" w:space="0" w:color="000000"/>
              <w:right w:val="single" w:sz="6" w:space="0" w:color="000000"/>
            </w:tcBorders>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In welke mate is het initiatief uit op een sluitende exploitatie/ realistisch verdienmodel?  </w:t>
            </w:r>
          </w:p>
        </w:tc>
        <w:tc>
          <w:tcPr>
            <w:tcW w:w="6315" w:type="dxa"/>
            <w:tcBorders>
              <w:top w:val="single" w:sz="6" w:space="0" w:color="000000"/>
              <w:left w:val="single" w:sz="6" w:space="0" w:color="000000"/>
              <w:bottom w:val="single" w:sz="6" w:space="0" w:color="000000"/>
              <w:right w:val="single" w:sz="6" w:space="0" w:color="000000"/>
            </w:tcBorders>
            <w:hideMark/>
          </w:tcPr>
          <w:p w14:paraId="0722A23A"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2AAF59D5"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EDAB0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0D7697E6"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4185E935" w14:textId="77777777" w:rsidR="00F51187" w:rsidRDefault="00F51187" w:rsidP="007A23B2">
            <w:pPr>
              <w:spacing w:after="0" w:line="240" w:lineRule="auto"/>
              <w:textAlignment w:val="baseline"/>
              <w:rPr>
                <w:rFonts w:ascii="Times New Roman" w:eastAsia="Times New Roman" w:hAnsi="Times New Roman" w:cs="Times New Roman"/>
                <w:lang w:eastAsia="nl-NL"/>
              </w:rPr>
            </w:pPr>
          </w:p>
          <w:p w14:paraId="42B212D3"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r w:rsidR="007A23B2" w:rsidRPr="007A23B2" w14:paraId="053D8F6E"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C57C9CD"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6DE293F"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r w:rsidR="0094466D">
              <w:rPr>
                <w:rFonts w:ascii="Calibri Light" w:eastAsia="Times New Roman" w:hAnsi="Calibri Light" w:cs="Calibri Light"/>
                <w:color w:val="1F3864" w:themeColor="accent1" w:themeShade="80"/>
                <w:sz w:val="20"/>
                <w:szCs w:val="20"/>
                <w:lang w:eastAsia="nl-NL"/>
              </w:rPr>
              <w:t xml:space="preserve">Is er </w:t>
            </w:r>
            <w:r w:rsidR="006C2754">
              <w:rPr>
                <w:rFonts w:ascii="Calibri Light" w:eastAsia="Times New Roman" w:hAnsi="Calibri Light" w:cs="Calibri Light"/>
                <w:color w:val="1F3864" w:themeColor="accent1" w:themeShade="80"/>
                <w:sz w:val="20"/>
                <w:szCs w:val="20"/>
                <w:lang w:eastAsia="nl-NL"/>
              </w:rPr>
              <w:t>bereidwilligheid om kennis te delen met andere partijen?</w:t>
            </w:r>
          </w:p>
        </w:tc>
        <w:tc>
          <w:tcPr>
            <w:tcW w:w="6315" w:type="dxa"/>
            <w:tcBorders>
              <w:top w:val="single" w:sz="6" w:space="0" w:color="000000"/>
              <w:left w:val="single" w:sz="6" w:space="0" w:color="000000"/>
              <w:bottom w:val="single" w:sz="6" w:space="0" w:color="000000"/>
              <w:right w:val="single" w:sz="6" w:space="0" w:color="000000"/>
            </w:tcBorders>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hideMark/>
          </w:tcPr>
          <w:p w14:paraId="060ADE69"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1507D36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FFED82"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69E22899"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3CEA23E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70363E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2DFD9A87"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2D7170FF" w14:textId="77777777" w:rsidR="007A23B2" w:rsidRDefault="007A23B2"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5F2283" w:rsidRPr="004C2F62" w14:paraId="29CF79E1"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69DEC434" w14:textId="77777777" w:rsidR="005F2283" w:rsidRDefault="005F2283" w:rsidP="006463AB">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lastRenderedPageBreak/>
              <w:t>Locatie projectuitvoering:</w:t>
            </w:r>
            <w:r w:rsidRPr="004C2F62">
              <w:rPr>
                <w:rFonts w:ascii="Calibri" w:eastAsia="Times New Roman" w:hAnsi="Calibri" w:cs="Calibri"/>
                <w:color w:val="1F3864"/>
                <w:lang w:eastAsia="nl-NL"/>
              </w:rPr>
              <w:t> </w:t>
            </w:r>
          </w:p>
          <w:p w14:paraId="4577CECE" w14:textId="2219DD3A" w:rsidR="00B25FA6" w:rsidRPr="004C2F62" w:rsidRDefault="00B25FA6" w:rsidP="006463AB">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hideMark/>
          </w:tcPr>
          <w:p w14:paraId="20459E1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5D1E26F5"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783812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2AFFB6C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2F12B2F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hideMark/>
          </w:tcPr>
          <w:p w14:paraId="7B67EDE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5F2283" w:rsidRPr="004C2F62" w14:paraId="17DD49EC"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D6A401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5029340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57BCE40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0485B0D3" w14:textId="77777777" w:rsidR="005F2283" w:rsidRPr="004C2F62" w:rsidRDefault="005F2283" w:rsidP="006463AB">
            <w:pPr>
              <w:spacing w:after="0" w:line="240" w:lineRule="auto"/>
              <w:ind w:left="-120"/>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 verrekenbaar?*</w:t>
            </w:r>
            <w:r w:rsidRPr="004C2F62">
              <w:rPr>
                <w:rFonts w:ascii="Calibri" w:eastAsia="Times New Roman" w:hAnsi="Calibri" w:cs="Calibri"/>
                <w:color w:val="323E4F"/>
                <w:lang w:eastAsia="nl-NL"/>
              </w:rPr>
              <w:t> </w:t>
            </w:r>
          </w:p>
        </w:tc>
      </w:tr>
      <w:tr w:rsidR="005F2283" w:rsidRPr="004C2F62" w14:paraId="3F8A1104"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1F69B03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3499DA6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D5CE35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02338E28"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2EBB97D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DBC5D87"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6E5D091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231EECC0"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EE1484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39FC5E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53774F02"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69878368"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746D403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E4650B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A93F76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56FD8F26" w14:textId="77777777" w:rsidTr="0074389B">
        <w:trPr>
          <w:trHeight w:val="300"/>
        </w:trPr>
        <w:tc>
          <w:tcPr>
            <w:tcW w:w="9056" w:type="dxa"/>
            <w:gridSpan w:val="3"/>
            <w:tcBorders>
              <w:top w:val="dashed" w:sz="6" w:space="0" w:color="auto"/>
              <w:left w:val="single" w:sz="6" w:space="0" w:color="auto"/>
              <w:bottom w:val="single" w:sz="6" w:space="0" w:color="auto"/>
              <w:right w:val="single" w:sz="6" w:space="0" w:color="auto"/>
            </w:tcBorders>
            <w:hideMark/>
          </w:tcPr>
          <w:p w14:paraId="0EC92E30" w14:textId="6AFEECB3" w:rsidR="005F2283" w:rsidRPr="004C2F62" w:rsidRDefault="005F2283" w:rsidP="006463AB">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5F2283" w:rsidRPr="004C2F62" w14:paraId="4B38E256" w14:textId="77777777" w:rsidTr="0074389B">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586988F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hideMark/>
          </w:tcPr>
          <w:p w14:paraId="63B8FFC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304D70D9" w14:textId="77777777" w:rsidTr="0074389B">
        <w:trPr>
          <w:trHeight w:val="300"/>
        </w:trPr>
        <w:tc>
          <w:tcPr>
            <w:tcW w:w="3254" w:type="dxa"/>
            <w:tcBorders>
              <w:top w:val="nil"/>
              <w:left w:val="single" w:sz="6" w:space="0" w:color="auto"/>
              <w:bottom w:val="nil"/>
              <w:right w:val="single" w:sz="6" w:space="0" w:color="auto"/>
            </w:tcBorders>
            <w:shd w:val="clear" w:color="auto" w:fill="D5DCE4"/>
            <w:hideMark/>
          </w:tcPr>
          <w:p w14:paraId="604FD8CE"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723D2F5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FAF824C" w14:textId="77777777" w:rsidTr="0074389B">
        <w:trPr>
          <w:trHeight w:val="300"/>
        </w:trPr>
        <w:tc>
          <w:tcPr>
            <w:tcW w:w="3254" w:type="dxa"/>
            <w:tcBorders>
              <w:top w:val="nil"/>
              <w:left w:val="single" w:sz="6" w:space="0" w:color="auto"/>
              <w:bottom w:val="nil"/>
              <w:right w:val="single" w:sz="6" w:space="0" w:color="auto"/>
            </w:tcBorders>
            <w:shd w:val="clear" w:color="auto" w:fill="D5DCE4"/>
            <w:hideMark/>
          </w:tcPr>
          <w:p w14:paraId="25EF0BA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5E9FB35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5F60660E" w14:textId="77777777" w:rsidTr="0074389B">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7B265CD8"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hideMark/>
          </w:tcPr>
          <w:p w14:paraId="09C4D65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05886E3"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03810B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51E6DA7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D55A72" w:rsidRPr="004C2F62" w14:paraId="1CC9BE8E" w14:textId="77777777" w:rsidTr="00A6169F">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7F3B8302" w14:textId="77777777" w:rsidR="00D55A72" w:rsidRPr="004C2F62" w:rsidRDefault="00D55A72"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0B4CCFBA" w14:textId="478A5098" w:rsidR="00D55A72" w:rsidRPr="004C2F62" w:rsidRDefault="00D55A72"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12811819" w14:textId="77777777" w:rsidR="00770801" w:rsidRDefault="00770801"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A915BB" w:rsidRPr="004C2F62" w14:paraId="77C3E2EF"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604FA4C1" w14:textId="77777777" w:rsidR="00A915BB" w:rsidRPr="004C2F62" w:rsidRDefault="00A915BB"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6A70784C" w14:textId="5D841A2B" w:rsidR="00A915BB" w:rsidRPr="004C2F62" w:rsidRDefault="00A915BB"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53099B" w:rsidRPr="004C2F62" w14:paraId="44186FC7" w14:textId="77777777" w:rsidTr="0066027E">
        <w:trPr>
          <w:trHeight w:val="300"/>
        </w:trPr>
        <w:tc>
          <w:tcPr>
            <w:tcW w:w="647" w:type="dxa"/>
            <w:vMerge w:val="restart"/>
            <w:tcBorders>
              <w:top w:val="single" w:sz="6" w:space="0" w:color="auto"/>
              <w:left w:val="nil"/>
              <w:right w:val="single" w:sz="6" w:space="0" w:color="auto"/>
            </w:tcBorders>
            <w:hideMark/>
          </w:tcPr>
          <w:p w14:paraId="30E5D72C" w14:textId="77777777" w:rsidR="0053099B" w:rsidRPr="004C2F62" w:rsidRDefault="0053099B"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6CA22013" w14:textId="672BB7E0" w:rsidR="00D55A72" w:rsidRDefault="0053099B" w:rsidP="00D55A72">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xml:space="preserve">- Het deel van de begrote kosten dat is </w:t>
            </w:r>
            <w:r w:rsidR="005A5951">
              <w:rPr>
                <w:rFonts w:ascii="Calibri" w:eastAsia="Times New Roman" w:hAnsi="Calibri" w:cs="Calibri"/>
                <w:color w:val="A6A6A6" w:themeColor="background1" w:themeShade="A6"/>
                <w:lang w:eastAsia="nl-NL"/>
              </w:rPr>
              <w:t xml:space="preserve">gekoppeld </w:t>
            </w:r>
            <w:r>
              <w:rPr>
                <w:rFonts w:ascii="Calibri" w:eastAsia="Times New Roman" w:hAnsi="Calibri" w:cs="Calibri"/>
                <w:color w:val="A6A6A6" w:themeColor="background1" w:themeShade="A6"/>
                <w:lang w:eastAsia="nl-NL"/>
              </w:rPr>
              <w:t>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Je toont aan dat een deelprestatie is behaald</w:t>
            </w:r>
            <w:r w:rsidR="00D55A72">
              <w:rPr>
                <w:rFonts w:ascii="Calibri" w:eastAsia="Times New Roman" w:hAnsi="Calibri" w:cs="Calibri"/>
                <w:color w:val="A6A6A6" w:themeColor="background1" w:themeShade="A6"/>
                <w:lang w:eastAsia="nl-NL"/>
              </w:rPr>
              <w:t xml:space="preserve">. </w:t>
            </w:r>
            <w:r w:rsidR="00D55A72">
              <w:rPr>
                <w:rFonts w:ascii="Calibri" w:eastAsia="Times New Roman" w:hAnsi="Calibri" w:cs="Calibri"/>
                <w:color w:val="AEAAAA"/>
                <w:lang w:eastAsia="nl-NL"/>
              </w:rPr>
              <w:t xml:space="preserve">De verantwoording kan op verschillende manieren. </w:t>
            </w:r>
          </w:p>
          <w:p w14:paraId="22B56301" w14:textId="77777777" w:rsidR="00D55A72" w:rsidRDefault="00D55A72" w:rsidP="00D55A72">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679B18EF" w14:textId="0FBDDCE4" w:rsidR="0053099B" w:rsidRPr="00D55A72" w:rsidRDefault="00D55A72" w:rsidP="00D55A72">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53099B" w:rsidRPr="004C2F62" w14:paraId="470A5307" w14:textId="77777777" w:rsidTr="00D55A72">
        <w:trPr>
          <w:trHeight w:val="300"/>
        </w:trPr>
        <w:tc>
          <w:tcPr>
            <w:tcW w:w="647" w:type="dxa"/>
            <w:vMerge/>
            <w:tcBorders>
              <w:left w:val="nil"/>
              <w:right w:val="single" w:sz="6" w:space="0" w:color="auto"/>
            </w:tcBorders>
          </w:tcPr>
          <w:p w14:paraId="33EEF5F3" w14:textId="77777777" w:rsidR="0053099B" w:rsidRPr="004C2F62" w:rsidRDefault="0053099B"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2EB16730" w14:textId="77777777" w:rsidR="0053099B" w:rsidRPr="00D55A72" w:rsidRDefault="0053099B" w:rsidP="00D55A72">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66D073F4" w14:textId="62E45911" w:rsidR="0053099B" w:rsidRPr="00D55A72" w:rsidRDefault="0053099B" w:rsidP="00D55A72">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715E3B00" w14:textId="08FB5478" w:rsidR="0053099B" w:rsidRPr="00D55A72" w:rsidRDefault="0053099B" w:rsidP="00D55A72">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53099B" w:rsidRPr="004C2F62" w14:paraId="0F568C79" w14:textId="77777777" w:rsidTr="00D55A72">
        <w:trPr>
          <w:trHeight w:val="300"/>
        </w:trPr>
        <w:tc>
          <w:tcPr>
            <w:tcW w:w="647" w:type="dxa"/>
            <w:vMerge/>
            <w:tcBorders>
              <w:left w:val="nil"/>
              <w:right w:val="single" w:sz="6" w:space="0" w:color="auto"/>
            </w:tcBorders>
          </w:tcPr>
          <w:p w14:paraId="3E8C05F5" w14:textId="77777777" w:rsidR="0053099B" w:rsidRPr="004C2F62" w:rsidRDefault="0053099B"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CCD52EF" w14:textId="066E2EB6" w:rsidR="0053099B" w:rsidRPr="00D55A72" w:rsidRDefault="00D55A72" w:rsidP="00D55A72">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BF366E1" w14:textId="77777777" w:rsidR="0053099B" w:rsidRPr="00D55A72" w:rsidRDefault="0053099B" w:rsidP="0053099B">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3BE873B" w14:textId="6443513C" w:rsidR="0053099B" w:rsidRP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53099B" w:rsidRPr="004C2F62" w14:paraId="3FC8C15B" w14:textId="77777777" w:rsidTr="00D55A72">
        <w:trPr>
          <w:trHeight w:val="300"/>
        </w:trPr>
        <w:tc>
          <w:tcPr>
            <w:tcW w:w="647" w:type="dxa"/>
            <w:vMerge/>
            <w:tcBorders>
              <w:left w:val="nil"/>
              <w:bottom w:val="nil"/>
              <w:right w:val="single" w:sz="6" w:space="0" w:color="auto"/>
            </w:tcBorders>
          </w:tcPr>
          <w:p w14:paraId="11AAAB3F" w14:textId="77777777" w:rsidR="0053099B" w:rsidRPr="004C2F62" w:rsidRDefault="0053099B"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B783C51" w14:textId="41230718" w:rsidR="0053099B" w:rsidRP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EAEE49D" w14:textId="77777777" w:rsidR="0053099B" w:rsidRPr="00D55A72" w:rsidRDefault="0053099B" w:rsidP="0053099B">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685382D" w14:textId="05905FD7" w:rsidR="0053099B" w:rsidRP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D55A72" w:rsidRPr="004C2F62" w14:paraId="46682F6E" w14:textId="77777777" w:rsidTr="00D55A72">
        <w:trPr>
          <w:trHeight w:val="300"/>
        </w:trPr>
        <w:tc>
          <w:tcPr>
            <w:tcW w:w="647" w:type="dxa"/>
            <w:tcBorders>
              <w:left w:val="nil"/>
              <w:right w:val="single" w:sz="6" w:space="0" w:color="auto"/>
            </w:tcBorders>
          </w:tcPr>
          <w:p w14:paraId="10D38DD6" w14:textId="77777777" w:rsidR="00D55A72" w:rsidRPr="004C2F62" w:rsidRDefault="00D55A72"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EF4F71A" w14:textId="1A4BAD48" w:rsidR="00D55A72" w:rsidRP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6B8684D" w14:textId="77777777" w:rsidR="00D55A72" w:rsidRPr="00D55A72" w:rsidRDefault="00D55A72" w:rsidP="0053099B">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B86333A" w14:textId="0EB963F2" w:rsidR="00D55A72" w:rsidRP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D55A72" w:rsidRPr="004C2F62" w14:paraId="2E228ADD" w14:textId="77777777" w:rsidTr="00D55A72">
        <w:trPr>
          <w:trHeight w:val="300"/>
        </w:trPr>
        <w:tc>
          <w:tcPr>
            <w:tcW w:w="647" w:type="dxa"/>
            <w:tcBorders>
              <w:left w:val="nil"/>
              <w:right w:val="single" w:sz="6" w:space="0" w:color="auto"/>
            </w:tcBorders>
          </w:tcPr>
          <w:p w14:paraId="1D3556EA" w14:textId="77777777" w:rsidR="00D55A72" w:rsidRPr="004C2F62" w:rsidRDefault="00D55A72"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2540389" w14:textId="4687469A" w:rsid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4.</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C185EE9" w14:textId="77777777" w:rsidR="00D55A72" w:rsidRPr="00D55A72" w:rsidRDefault="00D55A72" w:rsidP="0053099B">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DFDD6B4" w14:textId="4EAC6E24" w:rsid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D55A72" w:rsidRPr="004C2F62" w14:paraId="686EA50E" w14:textId="77777777" w:rsidTr="00D55A72">
        <w:trPr>
          <w:trHeight w:val="300"/>
        </w:trPr>
        <w:tc>
          <w:tcPr>
            <w:tcW w:w="647" w:type="dxa"/>
            <w:tcBorders>
              <w:left w:val="nil"/>
              <w:bottom w:val="nil"/>
              <w:right w:val="single" w:sz="6" w:space="0" w:color="auto"/>
            </w:tcBorders>
          </w:tcPr>
          <w:p w14:paraId="1D2C6574" w14:textId="77777777" w:rsidR="00D55A72" w:rsidRPr="004C2F62" w:rsidRDefault="00D55A72"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B3CC3C5" w14:textId="41F3D034" w:rsid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5.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52F31FB" w14:textId="77777777" w:rsidR="00D55A72" w:rsidRPr="00D55A72" w:rsidRDefault="00D55A72" w:rsidP="0053099B">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E9D6D16" w14:textId="41873A33" w:rsidR="00D55A72" w:rsidRDefault="00D55A72" w:rsidP="0053099B">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006E019B" w14:textId="77777777" w:rsidR="005F2283" w:rsidRDefault="005F2283"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4C2F62" w:rsidRPr="004C2F62" w14:paraId="7F51EDD1" w14:textId="77777777" w:rsidTr="00A71E6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4E1C414" w14:textId="2F6D34BD"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r w:rsidR="00A915BB">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142C374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4C2F62" w:rsidRPr="004C2F62" w14:paraId="07D4FD10" w14:textId="77777777" w:rsidTr="00A71E67">
        <w:trPr>
          <w:trHeight w:val="300"/>
        </w:trPr>
        <w:tc>
          <w:tcPr>
            <w:tcW w:w="647" w:type="dxa"/>
            <w:tcBorders>
              <w:top w:val="single" w:sz="6" w:space="0" w:color="auto"/>
              <w:left w:val="nil"/>
              <w:bottom w:val="nil"/>
              <w:right w:val="single" w:sz="6" w:space="0" w:color="auto"/>
            </w:tcBorders>
            <w:hideMark/>
          </w:tcPr>
          <w:p w14:paraId="051D66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53E8CB37" w14:textId="1F89A4CC" w:rsidR="004C2F62" w:rsidRPr="00AC10A8" w:rsidRDefault="004C2F62" w:rsidP="00EE3B11">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 xml:space="preserve">maximaal ½ A4 een heldere samenvatting van het project. Geef daarbij aan wat het </w:t>
            </w:r>
            <w:r w:rsidR="00BD755C" w:rsidRPr="00EE3B11">
              <w:rPr>
                <w:rFonts w:ascii="Calibri" w:eastAsia="Times New Roman" w:hAnsi="Calibri" w:cs="Calibri"/>
                <w:color w:val="A6A6A6" w:themeColor="background1" w:themeShade="A6"/>
                <w:lang w:eastAsia="nl-NL"/>
              </w:rPr>
              <w:t>project</w:t>
            </w:r>
            <w:r w:rsidRPr="00EE3B11">
              <w:rPr>
                <w:rFonts w:ascii="Calibri" w:eastAsia="Times New Roman" w:hAnsi="Calibri" w:cs="Calibri"/>
                <w:color w:val="A6A6A6" w:themeColor="background1" w:themeShade="A6"/>
                <w:lang w:eastAsia="nl-NL"/>
              </w:rPr>
              <w:t xml:space="preserve">doel is en welke </w:t>
            </w:r>
            <w:r w:rsidR="00C4255A" w:rsidRPr="00EE3B11">
              <w:rPr>
                <w:rFonts w:ascii="Calibri" w:eastAsia="Times New Roman" w:hAnsi="Calibri" w:cs="Calibri"/>
                <w:color w:val="A6A6A6" w:themeColor="background1" w:themeShade="A6"/>
                <w:lang w:eastAsia="nl-NL"/>
              </w:rPr>
              <w:t>concrete acties je gaat uitvoeren om de doelstelling te behalen</w:t>
            </w:r>
            <w:r w:rsidRPr="00EE3B11">
              <w:rPr>
                <w:rFonts w:ascii="Calibri" w:eastAsia="Times New Roman" w:hAnsi="Calibri" w:cs="Calibri"/>
                <w:color w:val="A6A6A6" w:themeColor="background1" w:themeShade="A6"/>
                <w:lang w:eastAsia="nl-NL"/>
              </w:rPr>
              <w:t>. Hoe concreter hoe beter. </w:t>
            </w:r>
          </w:p>
          <w:p w14:paraId="24C8E3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49D191D9"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10FD1061"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72137E82"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72D1C7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8AA8DEC" w14:textId="56296AAD"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t>
            </w:r>
            <w:r w:rsidR="000D7599" w:rsidRPr="000D7599">
              <w:rPr>
                <w:rFonts w:ascii="Calibri" w:eastAsia="Times New Roman" w:hAnsi="Calibri" w:cs="Calibri"/>
                <w:b/>
                <w:bCs/>
                <w:color w:val="1F3864"/>
                <w:sz w:val="24"/>
                <w:szCs w:val="24"/>
                <w:lang w:eastAsia="nl-NL"/>
              </w:rPr>
              <w:t>Welk probleem los je op?</w:t>
            </w:r>
          </w:p>
        </w:tc>
      </w:tr>
      <w:tr w:rsidR="004C2F62" w:rsidRPr="004C2F62" w14:paraId="093DB638" w14:textId="77777777" w:rsidTr="00A915BB">
        <w:trPr>
          <w:trHeight w:val="300"/>
        </w:trPr>
        <w:tc>
          <w:tcPr>
            <w:tcW w:w="648" w:type="dxa"/>
            <w:tcBorders>
              <w:top w:val="single" w:sz="6" w:space="0" w:color="auto"/>
              <w:left w:val="nil"/>
              <w:bottom w:val="nil"/>
              <w:right w:val="single" w:sz="6" w:space="0" w:color="auto"/>
            </w:tcBorders>
            <w:hideMark/>
          </w:tcPr>
          <w:p w14:paraId="70E9310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D0A66F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531C8C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4E3BFA00"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02D2C5B" w14:textId="2F4B72FF"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00B580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4C2F62" w:rsidRPr="004C2F62" w14:paraId="25CD35FB" w14:textId="77777777" w:rsidTr="00A915BB">
        <w:trPr>
          <w:trHeight w:val="300"/>
        </w:trPr>
        <w:tc>
          <w:tcPr>
            <w:tcW w:w="648" w:type="dxa"/>
            <w:tcBorders>
              <w:top w:val="single" w:sz="6" w:space="0" w:color="auto"/>
              <w:left w:val="nil"/>
              <w:bottom w:val="nil"/>
              <w:right w:val="single" w:sz="6" w:space="0" w:color="auto"/>
            </w:tcBorders>
            <w:hideMark/>
          </w:tcPr>
          <w:p w14:paraId="6DF2B17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28ECCB8"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0B50620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3D40342B"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C9CA1B2" w14:textId="7310DBE5"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FF3F66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4C2F62" w:rsidRPr="004C2F62" w14:paraId="199C32CE" w14:textId="77777777" w:rsidTr="00A915BB">
        <w:trPr>
          <w:trHeight w:val="300"/>
        </w:trPr>
        <w:tc>
          <w:tcPr>
            <w:tcW w:w="648" w:type="dxa"/>
            <w:tcBorders>
              <w:top w:val="single" w:sz="6" w:space="0" w:color="auto"/>
              <w:left w:val="nil"/>
              <w:bottom w:val="nil"/>
              <w:right w:val="single" w:sz="6" w:space="0" w:color="auto"/>
            </w:tcBorders>
            <w:hideMark/>
          </w:tcPr>
          <w:p w14:paraId="631E274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6D641A3"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34A0D87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8CDB9EF"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1855D4D1" w14:textId="316846FD"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FD21072" w14:textId="7923084D"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4C2F62" w:rsidRPr="004C2F62" w14:paraId="024A9E50" w14:textId="77777777" w:rsidTr="00A915BB">
        <w:trPr>
          <w:trHeight w:val="300"/>
        </w:trPr>
        <w:tc>
          <w:tcPr>
            <w:tcW w:w="648" w:type="dxa"/>
            <w:tcBorders>
              <w:top w:val="single" w:sz="6" w:space="0" w:color="auto"/>
              <w:left w:val="nil"/>
              <w:bottom w:val="single" w:sz="6" w:space="0" w:color="auto"/>
              <w:right w:val="single" w:sz="6" w:space="0" w:color="auto"/>
            </w:tcBorders>
            <w:hideMark/>
          </w:tcPr>
          <w:p w14:paraId="7762DB7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268A55A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40581A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763EBCED"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3A8059C" w14:textId="0616848E"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FEBDB0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4C2F62" w:rsidRPr="004C2F62" w14:paraId="1CCE364C" w14:textId="77777777" w:rsidTr="00A915BB">
        <w:trPr>
          <w:trHeight w:val="300"/>
        </w:trPr>
        <w:tc>
          <w:tcPr>
            <w:tcW w:w="648" w:type="dxa"/>
            <w:tcBorders>
              <w:top w:val="single" w:sz="6" w:space="0" w:color="auto"/>
              <w:left w:val="nil"/>
              <w:bottom w:val="single" w:sz="6" w:space="0" w:color="auto"/>
              <w:right w:val="single" w:sz="6" w:space="0" w:color="auto"/>
            </w:tcBorders>
            <w:hideMark/>
          </w:tcPr>
          <w:p w14:paraId="5FE2CAC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A89354B"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4C2F62" w:rsidRPr="004C2F62" w14:paraId="6DB6D894" w14:textId="77777777" w:rsidTr="00A915BB">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E05AFFE" w14:textId="6557E425"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B3D677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4C2F62" w:rsidRPr="004C2F62" w14:paraId="196AFCBD" w14:textId="77777777" w:rsidTr="00A915BB">
        <w:trPr>
          <w:trHeight w:val="300"/>
        </w:trPr>
        <w:tc>
          <w:tcPr>
            <w:tcW w:w="648" w:type="dxa"/>
            <w:tcBorders>
              <w:top w:val="single" w:sz="6" w:space="0" w:color="auto"/>
              <w:left w:val="nil"/>
              <w:bottom w:val="nil"/>
              <w:right w:val="single" w:sz="6" w:space="0" w:color="auto"/>
            </w:tcBorders>
            <w:hideMark/>
          </w:tcPr>
          <w:p w14:paraId="1A9FA73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79DFCA90" w14:textId="64D96EC5"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sidR="00BD755C">
              <w:rPr>
                <w:rFonts w:ascii="Calibri" w:eastAsia="Times New Roman" w:hAnsi="Calibri" w:cs="Calibri"/>
                <w:color w:val="A6A6A6" w:themeColor="background1" w:themeShade="A6"/>
                <w:lang w:eastAsia="nl-NL"/>
              </w:rPr>
              <w:t>deelpresta</w:t>
            </w:r>
            <w:r w:rsidR="00312902">
              <w:rPr>
                <w:rFonts w:ascii="Calibri" w:eastAsia="Times New Roman" w:hAnsi="Calibri" w:cs="Calibri"/>
                <w:color w:val="A6A6A6" w:themeColor="background1" w:themeShade="A6"/>
                <w:lang w:eastAsia="nl-NL"/>
              </w:rPr>
              <w:t>tie</w:t>
            </w:r>
            <w:r w:rsidRPr="00AC10A8">
              <w:rPr>
                <w:rFonts w:ascii="Calibri" w:eastAsia="Times New Roman" w:hAnsi="Calibri" w:cs="Calibri"/>
                <w:color w:val="A6A6A6" w:themeColor="background1" w:themeShade="A6"/>
                <w:lang w:eastAsia="nl-NL"/>
              </w:rPr>
              <w:t>)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4C2F62" w:rsidRPr="004C2F62" w14:paraId="09152080" w14:textId="77777777" w:rsidTr="007A23B2">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0425A32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2F200CA" w14:textId="40164D78" w:rsidR="004C2F62" w:rsidRPr="004C2F62" w:rsidRDefault="00B25FA6"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004C2F62" w:rsidRPr="004C2F62">
              <w:rPr>
                <w:rFonts w:ascii="Calibri" w:eastAsia="Times New Roman" w:hAnsi="Calibri" w:cs="Calibri"/>
                <w:color w:val="002060"/>
                <w:sz w:val="28"/>
                <w:szCs w:val="28"/>
                <w:lang w:eastAsia="nl-NL"/>
              </w:rPr>
              <w:t> </w:t>
            </w:r>
          </w:p>
        </w:tc>
      </w:tr>
      <w:tr w:rsidR="004C2F62" w:rsidRPr="004C2F62" w14:paraId="2F35B0D4" w14:textId="77777777" w:rsidTr="007A23B2">
        <w:trPr>
          <w:trHeight w:val="300"/>
        </w:trPr>
        <w:tc>
          <w:tcPr>
            <w:tcW w:w="646" w:type="dxa"/>
            <w:tcBorders>
              <w:top w:val="single" w:sz="6" w:space="0" w:color="auto"/>
              <w:left w:val="nil"/>
              <w:bottom w:val="single" w:sz="6" w:space="0" w:color="auto"/>
              <w:right w:val="single" w:sz="6" w:space="0" w:color="auto"/>
            </w:tcBorders>
            <w:hideMark/>
          </w:tcPr>
          <w:p w14:paraId="56D8CFC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hideMark/>
          </w:tcPr>
          <w:p w14:paraId="56A7C1D5" w14:textId="51D32569" w:rsidR="004C2F62" w:rsidRDefault="004C2F62" w:rsidP="004C2F62">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Beschrijf hoe je project bijdraagt aan een of meer van de volgende doelen van de LOS </w:t>
            </w:r>
            <w:r w:rsidR="008C0576">
              <w:rPr>
                <w:rFonts w:ascii="Calibri" w:eastAsia="Times New Roman" w:hAnsi="Calibri" w:cs="Calibri"/>
                <w:color w:val="A6A6A6" w:themeColor="background1" w:themeShade="A6"/>
                <w:lang w:eastAsia="nl-NL"/>
              </w:rPr>
              <w:t>Noordwest-Fryslân</w:t>
            </w:r>
            <w:r w:rsidRPr="00AC10A8">
              <w:rPr>
                <w:rFonts w:ascii="Calibri" w:eastAsia="Times New Roman" w:hAnsi="Calibri" w:cs="Calibri"/>
                <w:color w:val="A6A6A6" w:themeColor="background1" w:themeShade="A6"/>
                <w:lang w:eastAsia="nl-NL"/>
              </w:rPr>
              <w:t>: </w:t>
            </w:r>
          </w:p>
          <w:p w14:paraId="006D1992" w14:textId="77777777" w:rsidR="008C0576"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2D8D6076"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1: Duurzaam ondernemerschap in de groene sector</w:t>
            </w:r>
          </w:p>
          <w:p w14:paraId="23BA5381" w14:textId="1C8234E8" w:rsidR="008C0576" w:rsidRPr="00154B82" w:rsidRDefault="008C0576" w:rsidP="008C0576">
            <w:pPr>
              <w:pStyle w:val="Lijstalinea"/>
              <w:numPr>
                <w:ilvl w:val="0"/>
                <w:numId w:val="12"/>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​​Meer lokale afzet van voedsel, meer verbinding tussen stad/dorp en platteland, bewustwording en verkorten van voedselketen</w:t>
            </w:r>
          </w:p>
          <w:p w14:paraId="3E223E07" w14:textId="06217E64" w:rsidR="008C0576" w:rsidRPr="00154B82" w:rsidRDefault="008C0576" w:rsidP="00154B82">
            <w:pPr>
              <w:pStyle w:val="Lijstalinea"/>
              <w:numPr>
                <w:ilvl w:val="0"/>
                <w:numId w:val="12"/>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​​Versterken van de ondernemers in de regio door nieuwe initiatieven te koppelen aan duurzaamheid</w:t>
            </w:r>
          </w:p>
          <w:p w14:paraId="42B254EE" w14:textId="2E379981" w:rsidR="008C0576" w:rsidRPr="00154B82" w:rsidRDefault="008C0576" w:rsidP="00154B82">
            <w:pPr>
              <w:pStyle w:val="Lijstalinea"/>
              <w:numPr>
                <w:ilvl w:val="0"/>
                <w:numId w:val="12"/>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​​Initiatieven om te komen tot nieuwe verdienmodellen en producten, wat de werkgelegenheid vergroot</w:t>
            </w:r>
          </w:p>
          <w:p w14:paraId="4E7105C0"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18"/>
                <w:szCs w:val="18"/>
                <w:lang w:eastAsia="nl-NL"/>
              </w:rPr>
              <w:t> </w:t>
            </w:r>
          </w:p>
          <w:p w14:paraId="60F6880A"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2: Identiteit van gebied versterken en uitdragen</w:t>
            </w:r>
          </w:p>
          <w:p w14:paraId="6CCDDA0C" w14:textId="319C1AA0" w:rsidR="008C0576" w:rsidRPr="00154B82" w:rsidRDefault="008C0576" w:rsidP="00154B82">
            <w:pPr>
              <w:pStyle w:val="Lijstalinea"/>
              <w:numPr>
                <w:ilvl w:val="0"/>
                <w:numId w:val="13"/>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​​Beleven en versterken van de cultuurhistorie in de regio</w:t>
            </w:r>
          </w:p>
          <w:p w14:paraId="3032E636" w14:textId="6A8FF77A" w:rsidR="008C0576" w:rsidRPr="00154B82" w:rsidRDefault="008C0576" w:rsidP="00154B82">
            <w:pPr>
              <w:pStyle w:val="Lijstalinea"/>
              <w:numPr>
                <w:ilvl w:val="0"/>
                <w:numId w:val="13"/>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​​Beleven en versterken van de groene structuren in de regio</w:t>
            </w:r>
          </w:p>
          <w:p w14:paraId="2BB6762B"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20"/>
                <w:szCs w:val="20"/>
                <w:lang w:eastAsia="nl-NL"/>
              </w:rPr>
              <w:t> </w:t>
            </w:r>
          </w:p>
          <w:p w14:paraId="11E00D37"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3: Elkaar ontmoeten in een gezonde omgeving</w:t>
            </w:r>
          </w:p>
          <w:p w14:paraId="5B67B64B" w14:textId="58116B06" w:rsidR="008C0576" w:rsidRPr="00154B82" w:rsidRDefault="008C0576" w:rsidP="00154B82">
            <w:pPr>
              <w:pStyle w:val="Lijstalinea"/>
              <w:numPr>
                <w:ilvl w:val="0"/>
                <w:numId w:val="14"/>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​​Gezonde leefomgeving, vergroten biodiversiteit, creëren van ontmoetingen </w:t>
            </w:r>
          </w:p>
          <w:p w14:paraId="34C947BE" w14:textId="295E5540" w:rsidR="008C0576" w:rsidRPr="00154B82" w:rsidRDefault="008C0576" w:rsidP="00154B82">
            <w:pPr>
              <w:pStyle w:val="Lijstalinea"/>
              <w:numPr>
                <w:ilvl w:val="0"/>
                <w:numId w:val="14"/>
              </w:num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20"/>
                <w:szCs w:val="20"/>
                <w:lang w:eastAsia="nl-NL"/>
              </w:rPr>
              <w:t>​​Vergroten van de veerkracht van de gemeenschap door elkaar te kennen en te helpen </w:t>
            </w:r>
          </w:p>
          <w:p w14:paraId="28D21E77" w14:textId="66CDB50E" w:rsidR="008C0576" w:rsidRPr="00154B82" w:rsidRDefault="008C0576" w:rsidP="00154B82">
            <w:pPr>
              <w:pStyle w:val="Lijstalinea"/>
              <w:numPr>
                <w:ilvl w:val="0"/>
                <w:numId w:val="14"/>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​​Zorgen dat voorzieningen en ontmoetingsplekken bereikbaar zijn voor iedereen</w:t>
            </w:r>
          </w:p>
          <w:p w14:paraId="1FE777ED"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20"/>
                <w:szCs w:val="20"/>
                <w:lang w:eastAsia="nl-NL"/>
              </w:rPr>
              <w:t> </w:t>
            </w:r>
          </w:p>
          <w:p w14:paraId="0DF07786"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4: Ruimte voor de toekomst</w:t>
            </w:r>
          </w:p>
          <w:p w14:paraId="5D25FA8A" w14:textId="64AF822F" w:rsidR="008C0576" w:rsidRPr="00154B82" w:rsidRDefault="008C0576" w:rsidP="00154B82">
            <w:pPr>
              <w:pStyle w:val="Lijstalinea"/>
              <w:numPr>
                <w:ilvl w:val="0"/>
                <w:numId w:val="15"/>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lastRenderedPageBreak/>
              <w:t>​​Leegstand tegengaan, diversiteit aan basisvoorzieningen beschikbaar, pionieren met nieuwe concepten</w:t>
            </w:r>
          </w:p>
          <w:p w14:paraId="0CE5395C" w14:textId="77777777" w:rsidR="004C2F62" w:rsidRDefault="008C0576" w:rsidP="006434E8">
            <w:pPr>
              <w:pStyle w:val="Lijstalinea"/>
              <w:numPr>
                <w:ilvl w:val="0"/>
                <w:numId w:val="15"/>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​Gezonde jongeren die kunnen bijdragen aan de toekomst van de regio (werkgelegenheid, gemeenschap)</w:t>
            </w:r>
          </w:p>
          <w:p w14:paraId="1BEEB22A" w14:textId="40B5523D" w:rsidR="00B85F43" w:rsidRPr="00B85F43" w:rsidRDefault="00B85F43" w:rsidP="00B85F43">
            <w:pPr>
              <w:pStyle w:val="Lijstalinea"/>
              <w:spacing w:after="0" w:line="240" w:lineRule="auto"/>
              <w:textAlignment w:val="baseline"/>
              <w:rPr>
                <w:rFonts w:ascii="Calibri" w:eastAsia="Times New Roman" w:hAnsi="Calibri" w:cs="Calibri"/>
                <w:color w:val="A6A6A6" w:themeColor="background1" w:themeShade="A6"/>
                <w:sz w:val="20"/>
                <w:szCs w:val="20"/>
                <w:lang w:eastAsia="nl-NL"/>
              </w:rPr>
            </w:pPr>
          </w:p>
        </w:tc>
      </w:tr>
    </w:tbl>
    <w:p w14:paraId="3A144B79" w14:textId="5FC7FD08" w:rsidR="004C2F62" w:rsidRPr="004C2F62" w:rsidRDefault="004C2F62" w:rsidP="004C2F62">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8B3204" w:rsidRPr="004C2F62" w14:paraId="0287EB72" w14:textId="77777777" w:rsidTr="0053099B">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37A046D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1ACB40F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8B3204" w:rsidRPr="004C2F62" w14:paraId="52D85ECE" w14:textId="77777777" w:rsidTr="0053099B">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3360323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0C73D5A9"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8B3204" w:rsidRPr="004C2F62" w14:paraId="326C6843" w14:textId="77777777" w:rsidTr="0053099B">
        <w:trPr>
          <w:trHeight w:val="300"/>
        </w:trPr>
        <w:tc>
          <w:tcPr>
            <w:tcW w:w="655" w:type="dxa"/>
            <w:tcBorders>
              <w:top w:val="single" w:sz="6" w:space="0" w:color="auto"/>
              <w:left w:val="nil"/>
              <w:bottom w:val="single" w:sz="6" w:space="0" w:color="auto"/>
              <w:right w:val="single" w:sz="6" w:space="0" w:color="auto"/>
            </w:tcBorders>
            <w:hideMark/>
          </w:tcPr>
          <w:p w14:paraId="51B9D75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034001F2" w14:textId="24FE6709" w:rsidR="0035353B" w:rsidRDefault="004C2F62" w:rsidP="004C2F62">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sidR="007E766E">
              <w:rPr>
                <w:rFonts w:ascii="Calibri" w:eastAsia="Times New Roman" w:hAnsi="Calibri" w:cs="Calibri"/>
                <w:color w:val="AEAAAA"/>
                <w:lang w:eastAsia="nl-NL"/>
              </w:rPr>
              <w:t xml:space="preserve"> en </w:t>
            </w:r>
            <w:r w:rsidR="0029434F">
              <w:rPr>
                <w:rFonts w:ascii="Calibri" w:eastAsia="Times New Roman" w:hAnsi="Calibri" w:cs="Calibri"/>
                <w:color w:val="AEAAAA"/>
                <w:lang w:eastAsia="nl-NL"/>
              </w:rPr>
              <w:t xml:space="preserve">bij welke </w:t>
            </w:r>
            <w:r w:rsidR="003308A9">
              <w:rPr>
                <w:rFonts w:ascii="Calibri" w:eastAsia="Times New Roman" w:hAnsi="Calibri" w:cs="Calibri"/>
                <w:color w:val="AEAAAA"/>
                <w:lang w:eastAsia="nl-NL"/>
              </w:rPr>
              <w:t>deelprestaties</w:t>
            </w:r>
            <w:r w:rsidR="0029434F">
              <w:rPr>
                <w:rFonts w:ascii="Calibri" w:eastAsia="Times New Roman" w:hAnsi="Calibri" w:cs="Calibri"/>
                <w:color w:val="AEAAAA"/>
                <w:lang w:eastAsia="nl-NL"/>
              </w:rPr>
              <w:t xml:space="preserve"> ze horen</w:t>
            </w:r>
            <w:r w:rsidRPr="004C2F62">
              <w:rPr>
                <w:rFonts w:ascii="Calibri" w:eastAsia="Times New Roman" w:hAnsi="Calibri" w:cs="Calibri"/>
                <w:color w:val="AEAAAA"/>
                <w:lang w:eastAsia="nl-NL"/>
              </w:rPr>
              <w:t xml:space="preserve">. </w:t>
            </w:r>
            <w:r w:rsidR="0035353B">
              <w:rPr>
                <w:rFonts w:ascii="Calibri" w:eastAsia="Times New Roman" w:hAnsi="Calibri" w:cs="Calibri"/>
                <w:color w:val="AEAAAA"/>
                <w:lang w:eastAsia="nl-NL"/>
              </w:rPr>
              <w:t>Toon daarbij het volgende aan:</w:t>
            </w:r>
            <w:r w:rsidR="0035353B">
              <w:rPr>
                <w:rFonts w:ascii="Calibri" w:eastAsia="Times New Roman" w:hAnsi="Calibri" w:cs="Calibri"/>
                <w:color w:val="AEAAAA"/>
                <w:lang w:eastAsia="nl-NL"/>
              </w:rPr>
              <w:br/>
            </w:r>
            <w:r w:rsidR="0035353B">
              <w:rPr>
                <w:rFonts w:ascii="Calibri" w:eastAsia="Times New Roman" w:hAnsi="Calibri" w:cs="Calibri"/>
                <w:color w:val="AEAAAA"/>
                <w:lang w:eastAsia="nl-NL"/>
              </w:rPr>
              <w:br/>
            </w:r>
            <w:r w:rsidR="0035353B" w:rsidRPr="0035353B">
              <w:rPr>
                <w:rFonts w:ascii="Calibri" w:eastAsia="Times New Roman" w:hAnsi="Calibri" w:cs="Calibri"/>
                <w:b/>
                <w:bCs/>
                <w:color w:val="808080" w:themeColor="background1" w:themeShade="80"/>
                <w:lang w:eastAsia="nl-NL"/>
              </w:rPr>
              <w:t>Kosten &lt; € 25.000,00</w:t>
            </w:r>
          </w:p>
          <w:p w14:paraId="4B4E6BDE" w14:textId="5D996D6B" w:rsidR="0035353B" w:rsidRPr="0035353B" w:rsidRDefault="00D53211" w:rsidP="004C2F62">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 xml:space="preserve">Specificeer de kosten en geef aan wat de relatie </w:t>
            </w:r>
            <w:r w:rsidR="007A66CC">
              <w:rPr>
                <w:rFonts w:ascii="Calibri" w:eastAsia="Times New Roman" w:hAnsi="Calibri" w:cs="Calibri"/>
                <w:color w:val="BFBFBF" w:themeColor="background1" w:themeShade="BF"/>
                <w:lang w:eastAsia="nl-NL"/>
              </w:rPr>
              <w:t>tot het project is.</w:t>
            </w:r>
          </w:p>
          <w:p w14:paraId="2E4FD14C" w14:textId="77777777" w:rsidR="0035353B" w:rsidRDefault="0035353B" w:rsidP="004C2F62">
            <w:pPr>
              <w:spacing w:after="0" w:line="240" w:lineRule="auto"/>
              <w:textAlignment w:val="baseline"/>
              <w:rPr>
                <w:rFonts w:ascii="Calibri" w:eastAsia="Times New Roman" w:hAnsi="Calibri" w:cs="Calibri"/>
                <w:color w:val="AEAAAA"/>
                <w:lang w:eastAsia="nl-NL"/>
              </w:rPr>
            </w:pPr>
          </w:p>
          <w:p w14:paraId="6186B131" w14:textId="63E203DD" w:rsidR="004C2F62" w:rsidRDefault="0035353B" w:rsidP="004C2F62">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 van € 25.000,00 of meer</w:t>
            </w:r>
            <w:r>
              <w:rPr>
                <w:rFonts w:ascii="Calibri" w:eastAsia="Times New Roman" w:hAnsi="Calibri" w:cs="Calibri"/>
                <w:color w:val="AEAAAA"/>
                <w:lang w:eastAsia="nl-NL"/>
              </w:rPr>
              <w:br/>
            </w:r>
            <w:r w:rsidR="004C2F62" w:rsidRPr="008B3204">
              <w:rPr>
                <w:rFonts w:ascii="Calibri" w:eastAsia="Times New Roman" w:hAnsi="Calibri" w:cs="Calibri"/>
                <w:color w:val="AEAAAA"/>
                <w:u w:val="single"/>
                <w:lang w:eastAsia="nl-NL"/>
              </w:rPr>
              <w:t>Onderbouw</w:t>
            </w:r>
            <w:r w:rsidR="008B3204" w:rsidRPr="008B3204">
              <w:rPr>
                <w:rFonts w:ascii="Calibri" w:eastAsia="Times New Roman" w:hAnsi="Calibri" w:cs="Calibri"/>
                <w:color w:val="AEAAAA"/>
                <w:u w:val="single"/>
                <w:lang w:eastAsia="nl-NL"/>
              </w:rPr>
              <w:t xml:space="preserve"> de marktconformiteit door </w:t>
            </w:r>
            <w:r w:rsidR="008B3204" w:rsidRPr="008B3204">
              <w:rPr>
                <w:rFonts w:ascii="Calibri" w:eastAsia="Times New Roman" w:hAnsi="Calibri" w:cs="Calibri"/>
                <w:b/>
                <w:bCs/>
                <w:color w:val="AEAAAA"/>
                <w:u w:val="single"/>
                <w:lang w:eastAsia="nl-NL"/>
              </w:rPr>
              <w:t>3 offertes</w:t>
            </w:r>
            <w:r w:rsidR="008B3204" w:rsidRPr="008B3204">
              <w:rPr>
                <w:rFonts w:ascii="Calibri" w:eastAsia="Times New Roman" w:hAnsi="Calibri" w:cs="Calibri"/>
                <w:color w:val="AEAAAA"/>
                <w:u w:val="single"/>
                <w:lang w:eastAsia="nl-NL"/>
              </w:rPr>
              <w:t xml:space="preserve"> aan te leveren</w:t>
            </w:r>
            <w:r w:rsidR="008B3204">
              <w:rPr>
                <w:rFonts w:ascii="Calibri" w:eastAsia="Times New Roman" w:hAnsi="Calibri" w:cs="Calibri"/>
                <w:color w:val="AEAAAA"/>
                <w:lang w:eastAsia="nl-NL"/>
              </w:rPr>
              <w:t>. Lukt dit niet? U kunt ook zelf een marktonderzoek uitvoeren, of een onderliggende berekening</w:t>
            </w:r>
            <w:r w:rsidR="00B85F43">
              <w:rPr>
                <w:rFonts w:ascii="Calibri" w:eastAsia="Times New Roman" w:hAnsi="Calibri" w:cs="Calibri"/>
                <w:color w:val="AEAAAA"/>
                <w:lang w:eastAsia="nl-NL"/>
              </w:rPr>
              <w:t xml:space="preserve"> aanleveren</w:t>
            </w:r>
            <w:r w:rsidR="008B3204">
              <w:rPr>
                <w:rFonts w:ascii="Calibri" w:eastAsia="Times New Roman" w:hAnsi="Calibri" w:cs="Calibri"/>
                <w:color w:val="AEAAAA"/>
                <w:lang w:eastAsia="nl-NL"/>
              </w:rPr>
              <w:t xml:space="preserve"> (prijs per m2, uurtarief x aantal uren). </w:t>
            </w:r>
            <w:r w:rsidR="004C2F62" w:rsidRPr="004C2F62">
              <w:rPr>
                <w:rFonts w:ascii="Calibri" w:eastAsia="Times New Roman" w:hAnsi="Calibri" w:cs="Calibri"/>
                <w:color w:val="AEAAAA"/>
                <w:lang w:eastAsia="nl-NL"/>
              </w:rPr>
              <w:t>B</w:t>
            </w:r>
            <w:r w:rsidR="00312902">
              <w:rPr>
                <w:rFonts w:ascii="Calibri" w:eastAsia="Times New Roman" w:hAnsi="Calibri" w:cs="Calibri"/>
                <w:color w:val="AEAAAA"/>
                <w:lang w:eastAsia="nl-NL"/>
              </w:rPr>
              <w:t>ijvoorbeeld</w:t>
            </w:r>
            <w:r w:rsidR="008B3204">
              <w:rPr>
                <w:rFonts w:ascii="Calibri" w:eastAsia="Times New Roman" w:hAnsi="Calibri" w:cs="Calibri"/>
                <w:color w:val="AEAAAA"/>
                <w:lang w:eastAsia="nl-NL"/>
              </w:rPr>
              <w:t>:</w:t>
            </w:r>
          </w:p>
          <w:p w14:paraId="0748926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0626091D" w14:textId="448D693F"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sidR="00A22FEF">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7C3842C5" w14:textId="75BAAD20" w:rsidR="004C2F62" w:rsidRPr="004C2F62" w:rsidRDefault="00A22FEF"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100</w:t>
            </w:r>
            <w:r w:rsidR="004C2F62" w:rsidRPr="004C2F62">
              <w:rPr>
                <w:rFonts w:ascii="Calibri" w:eastAsia="Times New Roman" w:hAnsi="Calibri" w:cs="Calibri"/>
                <w:i/>
                <w:iCs/>
                <w:color w:val="AEAAAA"/>
                <w:lang w:eastAsia="nl-NL"/>
              </w:rPr>
              <w:t xml:space="preserve"> m2 x € 250,00</w:t>
            </w:r>
            <w:r w:rsidR="004C2F62" w:rsidRPr="004C2F62">
              <w:rPr>
                <w:rFonts w:ascii="Calibri" w:eastAsia="Times New Roman" w:hAnsi="Calibri" w:cs="Calibri"/>
                <w:color w:val="AEAAAA"/>
                <w:lang w:eastAsia="nl-NL"/>
              </w:rPr>
              <w:t> </w:t>
            </w:r>
          </w:p>
          <w:p w14:paraId="15668A5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19D5C802" w14:textId="537B0DDE" w:rsidR="004C2F62" w:rsidRPr="004C2F62" w:rsidRDefault="00B85F43"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 xml:space="preserve">Inhuren projectleider € </w:t>
            </w:r>
            <w:r w:rsidR="00701FAC">
              <w:rPr>
                <w:rFonts w:ascii="Calibri" w:eastAsia="Times New Roman" w:hAnsi="Calibri" w:cs="Calibri"/>
                <w:b/>
                <w:bCs/>
                <w:i/>
                <w:iCs/>
                <w:color w:val="AEAAAA"/>
                <w:lang w:eastAsia="nl-NL"/>
              </w:rPr>
              <w:t>26.600,00</w:t>
            </w:r>
          </w:p>
          <w:p w14:paraId="304DC431" w14:textId="009D2B54" w:rsidR="00701FAC" w:rsidRPr="0035353B" w:rsidRDefault="00701FAC" w:rsidP="00A91B2C">
            <w:pPr>
              <w:spacing w:after="0" w:line="240" w:lineRule="auto"/>
              <w:textAlignment w:val="baseline"/>
              <w:rPr>
                <w:rFonts w:ascii="Calibri" w:eastAsia="Times New Roman" w:hAnsi="Calibri" w:cs="Calibri"/>
                <w:i/>
                <w:iCs/>
                <w:color w:val="AEAAAA"/>
                <w:lang w:eastAsia="nl-NL"/>
              </w:rPr>
            </w:pPr>
            <w:r>
              <w:rPr>
                <w:rFonts w:ascii="Calibri" w:eastAsia="Times New Roman" w:hAnsi="Calibri" w:cs="Calibri"/>
                <w:i/>
                <w:iCs/>
                <w:color w:val="AEAAAA"/>
                <w:lang w:eastAsia="nl-NL"/>
              </w:rPr>
              <w:t>3</w:t>
            </w:r>
            <w:r w:rsidR="00B85F43">
              <w:rPr>
                <w:rFonts w:ascii="Calibri" w:eastAsia="Times New Roman" w:hAnsi="Calibri" w:cs="Calibri"/>
                <w:i/>
                <w:iCs/>
                <w:color w:val="AEAAAA"/>
                <w:lang w:eastAsia="nl-NL"/>
              </w:rPr>
              <w:t>50 uren x € 75,0</w:t>
            </w:r>
            <w:r>
              <w:rPr>
                <w:rFonts w:ascii="Calibri" w:eastAsia="Times New Roman" w:hAnsi="Calibri" w:cs="Calibri"/>
                <w:i/>
                <w:iCs/>
                <w:color w:val="AEAAAA"/>
                <w:lang w:eastAsia="nl-NL"/>
              </w:rPr>
              <w:t>0</w:t>
            </w:r>
            <w:r w:rsidR="0035353B">
              <w:rPr>
                <w:rFonts w:ascii="Calibri" w:eastAsia="Times New Roman" w:hAnsi="Calibri" w:cs="Calibri"/>
                <w:i/>
                <w:iCs/>
                <w:color w:val="AEAAAA"/>
                <w:lang w:eastAsia="nl-NL"/>
              </w:rPr>
              <w:br/>
            </w:r>
            <w:r w:rsidR="0035353B">
              <w:rPr>
                <w:rFonts w:ascii="Calibri" w:eastAsia="Times New Roman" w:hAnsi="Calibri" w:cs="Calibri"/>
                <w:color w:val="AEAAAA"/>
                <w:lang w:eastAsia="nl-NL"/>
              </w:rPr>
              <w:t xml:space="preserve"> </w:t>
            </w:r>
          </w:p>
        </w:tc>
      </w:tr>
      <w:tr w:rsidR="0053099B" w:rsidRPr="004C2F62" w14:paraId="6B0C65CE" w14:textId="77777777" w:rsidTr="0053099B">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226151C0" w14:textId="656B81FE" w:rsidR="0053099B" w:rsidRPr="004C2F62" w:rsidRDefault="0053099B" w:rsidP="0053099B">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A89FF1B" w14:textId="5C068215" w:rsidR="0053099B" w:rsidRPr="004C2F62" w:rsidRDefault="0053099B" w:rsidP="0053099B">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53099B" w:rsidRPr="004C2F62" w14:paraId="4F36B9F8" w14:textId="77777777" w:rsidTr="0053099B">
        <w:trPr>
          <w:trHeight w:val="300"/>
        </w:trPr>
        <w:tc>
          <w:tcPr>
            <w:tcW w:w="655" w:type="dxa"/>
            <w:tcBorders>
              <w:top w:val="single" w:sz="6" w:space="0" w:color="auto"/>
              <w:left w:val="nil"/>
              <w:bottom w:val="nil"/>
              <w:right w:val="single" w:sz="6" w:space="0" w:color="auto"/>
            </w:tcBorders>
          </w:tcPr>
          <w:p w14:paraId="7B3F1F9A" w14:textId="77777777" w:rsidR="0053099B" w:rsidRDefault="0053099B" w:rsidP="0053099B">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1F57C0F9" w14:textId="77777777" w:rsidR="0053099B" w:rsidRDefault="0053099B" w:rsidP="0053099B">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3FAC4743" w14:textId="1AA0CD8C" w:rsidR="0053099B" w:rsidRPr="0053099B" w:rsidRDefault="0053099B" w:rsidP="0053099B">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crowdfunding,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10F6E8D1" w14:textId="01D1456E"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45CDA3B5" w14:textId="77777777" w:rsidTr="00B85F43">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6B4E4EE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3635B78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4C2F62" w:rsidRPr="004C2F62" w14:paraId="27491BF9" w14:textId="77777777" w:rsidTr="00B85F43">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7D0E3A68" w14:textId="38474A85"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5E397F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4C2F62" w:rsidRPr="004C2F62" w14:paraId="4AE872B1" w14:textId="77777777" w:rsidTr="00B85F43">
        <w:trPr>
          <w:trHeight w:val="300"/>
        </w:trPr>
        <w:tc>
          <w:tcPr>
            <w:tcW w:w="648" w:type="dxa"/>
            <w:tcBorders>
              <w:top w:val="single" w:sz="6" w:space="0" w:color="auto"/>
              <w:left w:val="nil"/>
              <w:bottom w:val="nil"/>
              <w:right w:val="single" w:sz="6" w:space="0" w:color="auto"/>
            </w:tcBorders>
            <w:hideMark/>
          </w:tcPr>
          <w:p w14:paraId="3AC2D90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E1F1EAC" w14:textId="30BF4B6A"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0C651799"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4C2F62" w:rsidRPr="004C2F62" w14:paraId="799C7D38" w14:textId="77777777" w:rsidTr="00F7099F">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D46EEA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7.</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453E144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4C2F62" w:rsidRPr="004C2F62" w14:paraId="1BEE3C77"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92143A6" w14:textId="04B4528B" w:rsidR="004C2F62" w:rsidRPr="004C2F62" w:rsidRDefault="00F00FDA"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C2D2B9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4C2F62" w:rsidRPr="004C2F62" w14:paraId="5434940D" w14:textId="77777777" w:rsidTr="00F7099F">
        <w:trPr>
          <w:trHeight w:val="300"/>
        </w:trPr>
        <w:tc>
          <w:tcPr>
            <w:tcW w:w="655" w:type="dxa"/>
            <w:gridSpan w:val="2"/>
            <w:tcBorders>
              <w:top w:val="single" w:sz="6" w:space="0" w:color="auto"/>
              <w:left w:val="nil"/>
              <w:bottom w:val="nil"/>
              <w:right w:val="single" w:sz="6" w:space="0" w:color="auto"/>
            </w:tcBorders>
            <w:hideMark/>
          </w:tcPr>
          <w:p w14:paraId="1D92576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122FF0C6" w14:textId="1F2E0FDE" w:rsidR="004C2F62" w:rsidRPr="004C2F62" w:rsidRDefault="00A91B2C"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004C2F62" w:rsidRPr="004C2F62">
              <w:rPr>
                <w:rFonts w:ascii="Calibri" w:eastAsia="Times New Roman" w:hAnsi="Calibri" w:cs="Calibri"/>
                <w:color w:val="AEAAAA"/>
                <w:lang w:eastAsia="nl-NL"/>
              </w:rPr>
              <w:t xml:space="preserve">project moet obstakelvrij uit te voeren zijn. </w:t>
            </w:r>
            <w:r w:rsidR="006310A9" w:rsidRPr="004C2F62">
              <w:rPr>
                <w:rFonts w:ascii="Calibri" w:eastAsia="Times New Roman" w:hAnsi="Calibri" w:cs="Calibri"/>
                <w:color w:val="AEAAAA"/>
                <w:lang w:eastAsia="nl-NL"/>
              </w:rPr>
              <w:t xml:space="preserve">Wat zijn eventuele knelpunten? </w:t>
            </w:r>
            <w:r w:rsidR="004C2F62" w:rsidRPr="004C2F62">
              <w:rPr>
                <w:rFonts w:ascii="Calibri" w:eastAsia="Times New Roman" w:hAnsi="Calibri" w:cs="Calibri"/>
                <w:color w:val="AEAAAA"/>
                <w:lang w:eastAsia="nl-NL"/>
              </w:rPr>
              <w:t>Beschrijf de maatregelen die je neemt om (potentiële) risico’s te beperken.  </w:t>
            </w:r>
          </w:p>
        </w:tc>
      </w:tr>
      <w:tr w:rsidR="00F7099F" w:rsidRPr="004C2F62" w14:paraId="7431D022"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039DF70" w14:textId="71E17F9B" w:rsidR="00F7099F" w:rsidRPr="004C2F62" w:rsidRDefault="00F00FDA" w:rsidP="005208D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00F7099F" w:rsidRPr="004C2F62">
              <w:rPr>
                <w:rFonts w:ascii="Calibri" w:eastAsia="Times New Roman" w:hAnsi="Calibri" w:cs="Calibri"/>
                <w:b/>
                <w:bCs/>
                <w:color w:val="002060"/>
                <w:sz w:val="24"/>
                <w:szCs w:val="24"/>
                <w:lang w:eastAsia="nl-NL"/>
              </w:rPr>
              <w:t>)</w:t>
            </w:r>
            <w:r w:rsidR="00F7099F"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73DAD65" w14:textId="64BB25FB" w:rsidR="00F7099F" w:rsidRPr="004C2F62" w:rsidRDefault="00A601D7" w:rsidP="005208D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00F7099F" w:rsidRPr="004C2F62">
              <w:rPr>
                <w:rFonts w:ascii="Calibri" w:eastAsia="Times New Roman" w:hAnsi="Calibri" w:cs="Calibri"/>
                <w:color w:val="1F3864"/>
                <w:sz w:val="24"/>
                <w:szCs w:val="24"/>
                <w:lang w:eastAsia="nl-NL"/>
              </w:rPr>
              <w:t> </w:t>
            </w:r>
          </w:p>
        </w:tc>
      </w:tr>
      <w:tr w:rsidR="00F7099F" w:rsidRPr="004C2F62" w14:paraId="2686622A" w14:textId="77777777" w:rsidTr="00F7099F">
        <w:trPr>
          <w:trHeight w:val="300"/>
        </w:trPr>
        <w:tc>
          <w:tcPr>
            <w:tcW w:w="655" w:type="dxa"/>
            <w:gridSpan w:val="2"/>
            <w:tcBorders>
              <w:top w:val="single" w:sz="6" w:space="0" w:color="auto"/>
              <w:left w:val="nil"/>
              <w:bottom w:val="single" w:sz="6" w:space="0" w:color="auto"/>
              <w:right w:val="single" w:sz="6" w:space="0" w:color="auto"/>
            </w:tcBorders>
          </w:tcPr>
          <w:p w14:paraId="2515D307" w14:textId="77777777" w:rsidR="00F7099F" w:rsidRPr="004C2F62" w:rsidRDefault="00F7099F" w:rsidP="004C2F62">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514D88D0" w14:textId="33BBA281" w:rsidR="00F7099F" w:rsidRPr="004C2F62" w:rsidRDefault="00A601D7" w:rsidP="004C2F62">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 xml:space="preserve">Als vergunningen nodig zijn om het project uit te voeren, </w:t>
            </w:r>
            <w:r w:rsidR="00FD4BC3" w:rsidRPr="00FD4BC3">
              <w:rPr>
                <w:rFonts w:ascii="Calibri" w:eastAsia="Times New Roman" w:hAnsi="Calibri" w:cs="Calibri"/>
                <w:color w:val="AEAAAA"/>
                <w:lang w:val="nl-BE" w:eastAsia="nl-NL"/>
              </w:rPr>
              <w:t>kunnen deze dan tijdig worden aangeleverd?</w:t>
            </w:r>
          </w:p>
        </w:tc>
      </w:tr>
      <w:tr w:rsidR="004C2F62" w:rsidRPr="004C2F62" w14:paraId="6A70B534"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0020927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7C9E92B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4C2F62" w:rsidRPr="004C2F62" w14:paraId="7E577DFC" w14:textId="77777777" w:rsidTr="00F7099F">
        <w:trPr>
          <w:trHeight w:val="300"/>
        </w:trPr>
        <w:tc>
          <w:tcPr>
            <w:tcW w:w="655" w:type="dxa"/>
            <w:gridSpan w:val="2"/>
            <w:tcBorders>
              <w:top w:val="single" w:sz="6" w:space="0" w:color="auto"/>
              <w:left w:val="nil"/>
              <w:bottom w:val="nil"/>
              <w:right w:val="single" w:sz="6" w:space="0" w:color="auto"/>
            </w:tcBorders>
            <w:hideMark/>
          </w:tcPr>
          <w:p w14:paraId="00E471D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56F133A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52FCA4C0"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0DC36F04" w14:textId="6CD1CB19" w:rsidR="004C2F62" w:rsidRPr="004C2F62" w:rsidRDefault="00147644"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D86AF3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4C2F62" w:rsidRPr="004C2F62" w14:paraId="4D237015" w14:textId="77777777" w:rsidTr="00F7099F">
        <w:trPr>
          <w:trHeight w:val="300"/>
        </w:trPr>
        <w:tc>
          <w:tcPr>
            <w:tcW w:w="655" w:type="dxa"/>
            <w:gridSpan w:val="2"/>
            <w:tcBorders>
              <w:top w:val="single" w:sz="6" w:space="0" w:color="auto"/>
              <w:left w:val="nil"/>
              <w:bottom w:val="nil"/>
              <w:right w:val="single" w:sz="6" w:space="0" w:color="auto"/>
            </w:tcBorders>
            <w:hideMark/>
          </w:tcPr>
          <w:p w14:paraId="4149367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w:t>
            </w:r>
            <w:r w:rsidRPr="004C2F62">
              <w:rPr>
                <w:rFonts w:ascii="MS Gothic" w:eastAsia="MS Gothic" w:hAnsi="MS Gothic" w:cs="Times New Roman" w:hint="eastAsia"/>
                <w:lang w:eastAsia="nl-NL"/>
              </w:rPr>
              <w:t>☐ </w:t>
            </w:r>
          </w:p>
          <w:p w14:paraId="30BA349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281414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63B21D4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319262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6D949F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48F81BA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71494D4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2426697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70A80D5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7A155F2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20F1631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79AC0DB3" w14:textId="77777777" w:rsidR="004C2F62" w:rsidRDefault="004C2F62" w:rsidP="00404E68">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sidR="003A647C">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75154C77" w14:textId="661B1BEE" w:rsidR="00404E68" w:rsidRPr="004C2F62" w:rsidRDefault="00404E68" w:rsidP="00404E68">
            <w:pPr>
              <w:spacing w:after="0" w:line="240" w:lineRule="auto"/>
              <w:textAlignment w:val="baseline"/>
              <w:rPr>
                <w:rFonts w:ascii="Times New Roman" w:eastAsia="Times New Roman" w:hAnsi="Times New Roman" w:cs="Times New Roman"/>
                <w:sz w:val="24"/>
                <w:szCs w:val="24"/>
                <w:lang w:eastAsia="nl-NL"/>
              </w:rPr>
            </w:pPr>
          </w:p>
        </w:tc>
      </w:tr>
      <w:tr w:rsidR="004C2F62" w:rsidRPr="004C2F62" w14:paraId="065B9FF9" w14:textId="77777777" w:rsidTr="00404E68">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6DE2F102" w14:textId="6518FC23"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00B530B4">
              <w:rPr>
                <w:rFonts w:ascii="Calibri" w:eastAsia="Times New Roman" w:hAnsi="Calibri" w:cs="Calibri"/>
                <w:lang w:eastAsia="nl-NL"/>
              </w:rPr>
              <w:br w:type="page"/>
            </w:r>
            <w:r w:rsidRPr="004C2F62">
              <w:rPr>
                <w:rFonts w:ascii="Calibri" w:eastAsia="Times New Roman" w:hAnsi="Calibri" w:cs="Calibri"/>
                <w:b/>
                <w:bCs/>
                <w:color w:val="002060"/>
                <w:sz w:val="28"/>
                <w:szCs w:val="28"/>
                <w:lang w:eastAsia="nl-NL"/>
              </w:rPr>
              <w:t>8.</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644BEE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4C2F62" w:rsidRPr="004C2F62" w14:paraId="54C1E833" w14:textId="77777777" w:rsidTr="00404E68">
        <w:trPr>
          <w:trHeight w:val="300"/>
        </w:trPr>
        <w:tc>
          <w:tcPr>
            <w:tcW w:w="649" w:type="dxa"/>
            <w:tcBorders>
              <w:top w:val="single" w:sz="6" w:space="0" w:color="auto"/>
              <w:left w:val="nil"/>
              <w:bottom w:val="nil"/>
              <w:right w:val="single" w:sz="6" w:space="0" w:color="auto"/>
            </w:tcBorders>
            <w:hideMark/>
          </w:tcPr>
          <w:p w14:paraId="0414CBF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2CE127D5"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4C2F62" w:rsidRPr="004C2F62" w14:paraId="3EE52700" w14:textId="77777777" w:rsidTr="00404E68">
        <w:trPr>
          <w:trHeight w:val="300"/>
        </w:trPr>
        <w:tc>
          <w:tcPr>
            <w:tcW w:w="649" w:type="dxa"/>
            <w:tcBorders>
              <w:top w:val="nil"/>
              <w:left w:val="nil"/>
              <w:bottom w:val="nil"/>
              <w:right w:val="single" w:sz="6" w:space="0" w:color="auto"/>
            </w:tcBorders>
            <w:hideMark/>
          </w:tcPr>
          <w:p w14:paraId="2DF5D3D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ACD3E8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Verplicht:</w:t>
            </w:r>
            <w:r w:rsidRPr="004C2F62">
              <w:rPr>
                <w:rFonts w:ascii="Calibri" w:eastAsia="Times New Roman" w:hAnsi="Calibri" w:cs="Calibri"/>
                <w:color w:val="002060"/>
                <w:lang w:eastAsia="nl-NL"/>
              </w:rPr>
              <w:t> </w:t>
            </w:r>
          </w:p>
        </w:tc>
      </w:tr>
      <w:tr w:rsidR="004C2F62" w:rsidRPr="004C2F62" w14:paraId="015CAD44" w14:textId="77777777" w:rsidTr="00404E68">
        <w:trPr>
          <w:trHeight w:val="300"/>
        </w:trPr>
        <w:tc>
          <w:tcPr>
            <w:tcW w:w="649" w:type="dxa"/>
            <w:tcBorders>
              <w:top w:val="nil"/>
              <w:left w:val="nil"/>
              <w:bottom w:val="nil"/>
              <w:right w:val="single" w:sz="6" w:space="0" w:color="auto"/>
            </w:tcBorders>
            <w:hideMark/>
          </w:tcPr>
          <w:p w14:paraId="7815EFEE"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CA281D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Projectplan conform format SNN</w:t>
            </w:r>
            <w:r w:rsidRPr="004C2F62">
              <w:rPr>
                <w:rFonts w:ascii="Calibri" w:eastAsia="Times New Roman" w:hAnsi="Calibri" w:cs="Calibri"/>
                <w:color w:val="002060"/>
                <w:lang w:eastAsia="nl-NL"/>
              </w:rPr>
              <w:t> </w:t>
            </w:r>
          </w:p>
        </w:tc>
      </w:tr>
      <w:tr w:rsidR="004C2F62" w:rsidRPr="004C2F62" w14:paraId="208E2EB6" w14:textId="77777777" w:rsidTr="00404E68">
        <w:trPr>
          <w:trHeight w:val="300"/>
        </w:trPr>
        <w:tc>
          <w:tcPr>
            <w:tcW w:w="649" w:type="dxa"/>
            <w:tcBorders>
              <w:top w:val="nil"/>
              <w:left w:val="nil"/>
              <w:bottom w:val="nil"/>
              <w:right w:val="single" w:sz="6" w:space="0" w:color="auto"/>
            </w:tcBorders>
            <w:hideMark/>
          </w:tcPr>
          <w:p w14:paraId="5B6FC32C"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99F5509"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Begroting conform format SNN</w:t>
            </w:r>
            <w:r w:rsidRPr="004C2F62">
              <w:rPr>
                <w:rFonts w:ascii="Calibri" w:eastAsia="Times New Roman" w:hAnsi="Calibri" w:cs="Calibri"/>
                <w:color w:val="002060"/>
                <w:lang w:eastAsia="nl-NL"/>
              </w:rPr>
              <w:t> </w:t>
            </w:r>
          </w:p>
        </w:tc>
      </w:tr>
      <w:tr w:rsidR="004C2F62" w:rsidRPr="004C2F62" w14:paraId="6E90B820" w14:textId="77777777" w:rsidTr="00404E68">
        <w:trPr>
          <w:trHeight w:val="300"/>
        </w:trPr>
        <w:tc>
          <w:tcPr>
            <w:tcW w:w="649" w:type="dxa"/>
            <w:tcBorders>
              <w:top w:val="nil"/>
              <w:left w:val="nil"/>
              <w:bottom w:val="nil"/>
              <w:right w:val="single" w:sz="6" w:space="0" w:color="auto"/>
            </w:tcBorders>
            <w:hideMark/>
          </w:tcPr>
          <w:p w14:paraId="09A2B9F0"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2C3DA0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Verklaring geen financiële moeilijkheden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een onderneming is</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3A61F58E" w14:textId="77777777" w:rsidTr="00404E68">
        <w:trPr>
          <w:trHeight w:val="195"/>
        </w:trPr>
        <w:tc>
          <w:tcPr>
            <w:tcW w:w="649" w:type="dxa"/>
            <w:tcBorders>
              <w:top w:val="nil"/>
              <w:left w:val="nil"/>
              <w:bottom w:val="nil"/>
              <w:right w:val="single" w:sz="6" w:space="0" w:color="auto"/>
            </w:tcBorders>
            <w:hideMark/>
          </w:tcPr>
          <w:p w14:paraId="40F4A58D"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047FEADE" w14:textId="00E3EC06" w:rsidR="00A92DF7" w:rsidRPr="00A92DF7" w:rsidRDefault="004C2F62" w:rsidP="004C2F62">
            <w:pPr>
              <w:spacing w:after="0" w:line="240" w:lineRule="auto"/>
              <w:jc w:val="both"/>
              <w:textAlignment w:val="baseline"/>
              <w:rPr>
                <w:rFonts w:ascii="Calibri" w:eastAsia="Times New Roman" w:hAnsi="Calibri" w:cs="Calibri"/>
                <w:color w:val="002060"/>
                <w:lang w:eastAsia="nl-NL"/>
              </w:rPr>
            </w:pPr>
            <w:r w:rsidRPr="004C2F62">
              <w:rPr>
                <w:rFonts w:ascii="Calibri" w:eastAsia="Times New Roman" w:hAnsi="Calibri" w:cs="Calibri"/>
                <w:color w:val="002060"/>
                <w:lang w:val="nl-BE" w:eastAsia="nl-NL"/>
              </w:rPr>
              <w:t>MKB-verklaring</w:t>
            </w:r>
            <w:r w:rsidRPr="004C2F62">
              <w:rPr>
                <w:rFonts w:ascii="Calibri" w:eastAsia="Times New Roman" w:hAnsi="Calibri" w:cs="Calibri"/>
                <w:color w:val="002060"/>
                <w:lang w:eastAsia="nl-NL"/>
              </w:rPr>
              <w:t> </w:t>
            </w:r>
            <w:r w:rsidR="00D9171E" w:rsidRPr="004C2F62">
              <w:rPr>
                <w:rFonts w:ascii="Calibri" w:eastAsia="Times New Roman" w:hAnsi="Calibri" w:cs="Calibri"/>
                <w:color w:val="002060"/>
                <w:sz w:val="20"/>
                <w:szCs w:val="20"/>
                <w:lang w:val="nl-BE" w:eastAsia="nl-NL"/>
              </w:rPr>
              <w:t>(</w:t>
            </w:r>
            <w:r w:rsidR="00D9171E" w:rsidRPr="004C2F62">
              <w:rPr>
                <w:rFonts w:ascii="Calibri" w:eastAsia="Times New Roman" w:hAnsi="Calibri" w:cs="Calibri"/>
                <w:i/>
                <w:iCs/>
                <w:color w:val="002060"/>
                <w:sz w:val="20"/>
                <w:szCs w:val="20"/>
                <w:lang w:val="nl-BE" w:eastAsia="nl-NL"/>
              </w:rPr>
              <w:t>voor elke projectpartner die een onderneming is</w:t>
            </w:r>
            <w:r w:rsidR="00D9171E" w:rsidRPr="004C2F62">
              <w:rPr>
                <w:rFonts w:ascii="Calibri" w:eastAsia="Times New Roman" w:hAnsi="Calibri" w:cs="Calibri"/>
                <w:color w:val="002060"/>
                <w:sz w:val="20"/>
                <w:szCs w:val="20"/>
                <w:lang w:val="nl-BE" w:eastAsia="nl-NL"/>
              </w:rPr>
              <w:t>)</w:t>
            </w:r>
            <w:r w:rsidR="00D9171E" w:rsidRPr="004C2F62">
              <w:rPr>
                <w:rFonts w:ascii="Calibri" w:eastAsia="Times New Roman" w:hAnsi="Calibri" w:cs="Calibri"/>
                <w:color w:val="002060"/>
                <w:sz w:val="20"/>
                <w:szCs w:val="20"/>
                <w:lang w:eastAsia="nl-NL"/>
              </w:rPr>
              <w:t> </w:t>
            </w:r>
          </w:p>
        </w:tc>
      </w:tr>
      <w:tr w:rsidR="00A92DF7" w:rsidRPr="004C2F62" w14:paraId="4FB82778" w14:textId="77777777" w:rsidTr="00404E68">
        <w:trPr>
          <w:trHeight w:val="195"/>
        </w:trPr>
        <w:tc>
          <w:tcPr>
            <w:tcW w:w="649" w:type="dxa"/>
            <w:tcBorders>
              <w:top w:val="nil"/>
              <w:left w:val="nil"/>
              <w:bottom w:val="nil"/>
              <w:right w:val="single" w:sz="6" w:space="0" w:color="auto"/>
            </w:tcBorders>
          </w:tcPr>
          <w:p w14:paraId="419533BF" w14:textId="0DEB3548" w:rsidR="00A92DF7" w:rsidRPr="004C2F62" w:rsidRDefault="00A92DF7" w:rsidP="00A92DF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13EEEAF3" w14:textId="0DBC5523" w:rsidR="00A92DF7" w:rsidRPr="004C2F62" w:rsidRDefault="00A92DF7"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3157AA" w:rsidRPr="004C2F62" w14:paraId="1B034579" w14:textId="77777777" w:rsidTr="00404E68">
        <w:trPr>
          <w:trHeight w:val="195"/>
        </w:trPr>
        <w:tc>
          <w:tcPr>
            <w:tcW w:w="649" w:type="dxa"/>
            <w:tcBorders>
              <w:top w:val="nil"/>
              <w:left w:val="nil"/>
              <w:bottom w:val="nil"/>
              <w:right w:val="single" w:sz="6" w:space="0" w:color="auto"/>
            </w:tcBorders>
          </w:tcPr>
          <w:p w14:paraId="0BDAA462" w14:textId="678CFE1C" w:rsidR="003157AA" w:rsidRPr="004C2F62" w:rsidRDefault="003157AA" w:rsidP="00A92DF7">
            <w:pPr>
              <w:spacing w:after="0" w:line="240" w:lineRule="auto"/>
              <w:textAlignment w:val="baseline"/>
              <w:rPr>
                <w:rFonts w:ascii="MS Gothic" w:eastAsia="MS Gothic" w:hAnsi="MS Gothic" w:cs="Times New Roman"/>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5DE0FAD2" w14:textId="156EDC5E" w:rsidR="003157AA" w:rsidRDefault="003157AA"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 xml:space="preserve">Exploitatiebegroting </w:t>
            </w:r>
            <w:r w:rsidRPr="003157AA">
              <w:rPr>
                <w:rFonts w:ascii="Calibri" w:eastAsia="Times New Roman" w:hAnsi="Calibri" w:cs="Calibri"/>
                <w:i/>
                <w:iCs/>
                <w:color w:val="002060"/>
                <w:sz w:val="20"/>
                <w:szCs w:val="20"/>
                <w:lang w:val="nl-BE" w:eastAsia="nl-NL"/>
              </w:rPr>
              <w:t>(voor elk project met een doorlooptijd van meer dan 1 jaar)</w:t>
            </w:r>
          </w:p>
        </w:tc>
      </w:tr>
      <w:tr w:rsidR="004C2F62" w:rsidRPr="004C2F62" w14:paraId="75A11163" w14:textId="77777777" w:rsidTr="00404E68">
        <w:trPr>
          <w:trHeight w:val="300"/>
        </w:trPr>
        <w:tc>
          <w:tcPr>
            <w:tcW w:w="649" w:type="dxa"/>
            <w:tcBorders>
              <w:top w:val="nil"/>
              <w:left w:val="nil"/>
              <w:bottom w:val="nil"/>
              <w:right w:val="single" w:sz="6" w:space="0" w:color="auto"/>
            </w:tcBorders>
            <w:hideMark/>
          </w:tcPr>
          <w:p w14:paraId="5B1617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98454AA" w14:textId="7740498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64B101D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Optioneel:</w:t>
            </w:r>
            <w:r w:rsidRPr="004C2F62">
              <w:rPr>
                <w:rFonts w:ascii="Calibri" w:eastAsia="Times New Roman" w:hAnsi="Calibri" w:cs="Calibri"/>
                <w:color w:val="002060"/>
                <w:lang w:eastAsia="nl-NL"/>
              </w:rPr>
              <w:t> </w:t>
            </w:r>
          </w:p>
        </w:tc>
      </w:tr>
      <w:tr w:rsidR="004C2F62" w:rsidRPr="004C2F62" w14:paraId="30BF6DAB" w14:textId="77777777" w:rsidTr="00404E68">
        <w:trPr>
          <w:trHeight w:val="300"/>
        </w:trPr>
        <w:tc>
          <w:tcPr>
            <w:tcW w:w="649" w:type="dxa"/>
            <w:tcBorders>
              <w:top w:val="nil"/>
              <w:left w:val="nil"/>
              <w:bottom w:val="nil"/>
              <w:right w:val="single" w:sz="6" w:space="0" w:color="auto"/>
            </w:tcBorders>
            <w:hideMark/>
          </w:tcPr>
          <w:p w14:paraId="3F24F33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079315F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Samenwerkingsovereenkomst</w:t>
            </w:r>
            <w:r w:rsidRPr="004C2F62">
              <w:rPr>
                <w:rFonts w:ascii="Calibri" w:eastAsia="Times New Roman" w:hAnsi="Calibri" w:cs="Calibri"/>
                <w:color w:val="002060"/>
                <w:lang w:eastAsia="nl-NL"/>
              </w:rPr>
              <w:t> </w:t>
            </w:r>
          </w:p>
        </w:tc>
      </w:tr>
      <w:tr w:rsidR="004C2F62" w:rsidRPr="004C2F62" w14:paraId="63597B7A" w14:textId="77777777" w:rsidTr="00404E68">
        <w:trPr>
          <w:trHeight w:val="300"/>
        </w:trPr>
        <w:tc>
          <w:tcPr>
            <w:tcW w:w="649" w:type="dxa"/>
            <w:tcBorders>
              <w:top w:val="nil"/>
              <w:left w:val="nil"/>
              <w:bottom w:val="nil"/>
              <w:right w:val="single" w:sz="6" w:space="0" w:color="auto"/>
            </w:tcBorders>
            <w:hideMark/>
          </w:tcPr>
          <w:p w14:paraId="3ADEFC08"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777A09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Beslissingen op andere subsidies </w:t>
            </w:r>
            <w:r w:rsidRPr="004C2F62">
              <w:rPr>
                <w:rFonts w:ascii="Calibri" w:eastAsia="Times New Roman" w:hAnsi="Calibri" w:cs="Calibri"/>
                <w:color w:val="002060"/>
                <w:lang w:eastAsia="nl-NL"/>
              </w:rPr>
              <w:t> </w:t>
            </w:r>
          </w:p>
        </w:tc>
      </w:tr>
      <w:tr w:rsidR="004C2F62" w:rsidRPr="004C2F62" w14:paraId="7EC53173" w14:textId="77777777" w:rsidTr="00404E68">
        <w:trPr>
          <w:trHeight w:val="300"/>
        </w:trPr>
        <w:tc>
          <w:tcPr>
            <w:tcW w:w="649" w:type="dxa"/>
            <w:tcBorders>
              <w:top w:val="nil"/>
              <w:left w:val="nil"/>
              <w:bottom w:val="nil"/>
              <w:right w:val="single" w:sz="6" w:space="0" w:color="auto"/>
            </w:tcBorders>
            <w:hideMark/>
          </w:tcPr>
          <w:p w14:paraId="7AE2EC5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E92549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Vergunningen</w:t>
            </w:r>
            <w:r w:rsidRPr="004C2F62">
              <w:rPr>
                <w:rFonts w:ascii="Calibri" w:eastAsia="Times New Roman" w:hAnsi="Calibri" w:cs="Calibri"/>
                <w:color w:val="002060"/>
                <w:lang w:eastAsia="nl-NL"/>
              </w:rPr>
              <w:t> </w:t>
            </w:r>
          </w:p>
        </w:tc>
      </w:tr>
      <w:tr w:rsidR="004C2F62" w:rsidRPr="004C2F62" w14:paraId="60662D09" w14:textId="77777777" w:rsidTr="00404E68">
        <w:trPr>
          <w:trHeight w:val="300"/>
        </w:trPr>
        <w:tc>
          <w:tcPr>
            <w:tcW w:w="649" w:type="dxa"/>
            <w:tcBorders>
              <w:top w:val="nil"/>
              <w:left w:val="nil"/>
              <w:bottom w:val="nil"/>
              <w:right w:val="single" w:sz="6" w:space="0" w:color="auto"/>
            </w:tcBorders>
            <w:hideMark/>
          </w:tcPr>
          <w:p w14:paraId="6E06F2F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BA33CF4"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Machtiging intermediair</w:t>
            </w:r>
            <w:r w:rsidRPr="004C2F62">
              <w:rPr>
                <w:rFonts w:ascii="Calibri" w:eastAsia="Times New Roman" w:hAnsi="Calibri" w:cs="Calibri"/>
                <w:color w:val="002060"/>
                <w:lang w:eastAsia="nl-NL"/>
              </w:rPr>
              <w:t> </w:t>
            </w:r>
          </w:p>
        </w:tc>
      </w:tr>
      <w:tr w:rsidR="004C2F62" w:rsidRPr="004C2F62" w14:paraId="1E8DEA75" w14:textId="77777777" w:rsidTr="00404E68">
        <w:trPr>
          <w:trHeight w:val="300"/>
        </w:trPr>
        <w:tc>
          <w:tcPr>
            <w:tcW w:w="649" w:type="dxa"/>
            <w:tcBorders>
              <w:top w:val="nil"/>
              <w:left w:val="nil"/>
              <w:bottom w:val="nil"/>
              <w:right w:val="single" w:sz="6" w:space="0" w:color="auto"/>
            </w:tcBorders>
            <w:hideMark/>
          </w:tcPr>
          <w:p w14:paraId="4ADAAEA6"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26B043A"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Zekerstelling overige financiering van derde partijen</w:t>
            </w:r>
            <w:r w:rsidRPr="004C2F62">
              <w:rPr>
                <w:rFonts w:ascii="Calibri" w:eastAsia="Times New Roman" w:hAnsi="Calibri" w:cs="Calibri"/>
                <w:color w:val="002060"/>
                <w:lang w:eastAsia="nl-NL"/>
              </w:rPr>
              <w:t> </w:t>
            </w:r>
          </w:p>
        </w:tc>
      </w:tr>
      <w:tr w:rsidR="004C2F62" w:rsidRPr="004C2F62" w14:paraId="5FC2B6CB" w14:textId="77777777" w:rsidTr="00404E68">
        <w:trPr>
          <w:trHeight w:val="300"/>
        </w:trPr>
        <w:tc>
          <w:tcPr>
            <w:tcW w:w="649" w:type="dxa"/>
            <w:tcBorders>
              <w:top w:val="nil"/>
              <w:left w:val="nil"/>
              <w:bottom w:val="nil"/>
              <w:right w:val="single" w:sz="6" w:space="0" w:color="auto"/>
            </w:tcBorders>
            <w:hideMark/>
          </w:tcPr>
          <w:p w14:paraId="4568459F" w14:textId="793136D4"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4C43CAAA" w14:textId="5DB775FC"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w:t>
            </w:r>
            <w:r w:rsidR="00BB1F73">
              <w:rPr>
                <w:rFonts w:ascii="Calibri" w:eastAsia="Times New Roman" w:hAnsi="Calibri" w:cs="Calibri"/>
                <w:color w:val="002060"/>
                <w:lang w:val="nl-BE" w:eastAsia="nl-NL"/>
              </w:rPr>
              <w:t>tw-</w:t>
            </w:r>
            <w:r w:rsidRPr="004C2F62">
              <w:rPr>
                <w:rFonts w:ascii="Calibri" w:eastAsia="Times New Roman" w:hAnsi="Calibri" w:cs="Calibri"/>
                <w:color w:val="002060"/>
                <w:lang w:val="nl-BE" w:eastAsia="nl-NL"/>
              </w:rPr>
              <w:t xml:space="preserve">verklaring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op te vragen bij de Belastingdienst; alleen noodzakelijk voor de projectpartner die niet B</w:t>
            </w:r>
            <w:r w:rsidR="00141907">
              <w:rPr>
                <w:rFonts w:ascii="Calibri" w:eastAsia="Times New Roman" w:hAnsi="Calibri" w:cs="Calibri"/>
                <w:i/>
                <w:iCs/>
                <w:color w:val="002060"/>
                <w:sz w:val="20"/>
                <w:szCs w:val="20"/>
                <w:lang w:val="nl-BE" w:eastAsia="nl-NL"/>
              </w:rPr>
              <w:t>tw</w:t>
            </w:r>
            <w:r w:rsidRPr="004C2F62">
              <w:rPr>
                <w:rFonts w:ascii="Calibri" w:eastAsia="Times New Roman" w:hAnsi="Calibri" w:cs="Calibri"/>
                <w:i/>
                <w:iCs/>
                <w:color w:val="002060"/>
                <w:sz w:val="20"/>
                <w:szCs w:val="20"/>
                <w:lang w:val="nl-BE" w:eastAsia="nl-NL"/>
              </w:rPr>
              <w:t xml:space="preserve">-plichtig is en de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niet kan verrekenen dan wel compenseren via de Belastingdienst en daardoor de subsidiabele kosten inclusief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60BA52D5" w14:textId="77777777" w:rsidTr="00404E68">
        <w:trPr>
          <w:trHeight w:val="300"/>
        </w:trPr>
        <w:tc>
          <w:tcPr>
            <w:tcW w:w="649" w:type="dxa"/>
            <w:tcBorders>
              <w:top w:val="nil"/>
              <w:left w:val="nil"/>
              <w:bottom w:val="nil"/>
              <w:right w:val="single" w:sz="6" w:space="0" w:color="auto"/>
            </w:tcBorders>
            <w:hideMark/>
          </w:tcPr>
          <w:p w14:paraId="4BEB7E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2454B541"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IKS goedkeuring door de minister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IKS (Integrale Kosten Systematiek)  uurtarief heeft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2F2C16A9" w14:textId="77777777" w:rsidTr="00404E68">
        <w:trPr>
          <w:trHeight w:val="300"/>
        </w:trPr>
        <w:tc>
          <w:tcPr>
            <w:tcW w:w="649" w:type="dxa"/>
            <w:tcBorders>
              <w:top w:val="nil"/>
              <w:left w:val="nil"/>
              <w:bottom w:val="nil"/>
              <w:right w:val="single" w:sz="6" w:space="0" w:color="auto"/>
            </w:tcBorders>
            <w:hideMark/>
          </w:tcPr>
          <w:p w14:paraId="6708958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4F5C9E27" w14:textId="124ADD8B"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Aanbestedingsbeleid</w:t>
            </w:r>
            <w:r w:rsidR="006A1B4B">
              <w:rPr>
                <w:rFonts w:ascii="Calibri" w:eastAsia="Times New Roman" w:hAnsi="Calibri" w:cs="Calibri"/>
                <w:color w:val="002060"/>
                <w:lang w:val="nl-BE" w:eastAsia="nl-NL"/>
              </w:rPr>
              <w:t xml:space="preserve"> </w:t>
            </w:r>
            <w:r w:rsidR="006A1B4B" w:rsidRPr="006A1B4B">
              <w:rPr>
                <w:rFonts w:ascii="Calibri" w:eastAsia="Times New Roman" w:hAnsi="Calibri" w:cs="Calibri"/>
                <w:i/>
                <w:iCs/>
                <w:color w:val="002060"/>
                <w:sz w:val="20"/>
                <w:szCs w:val="20"/>
                <w:lang w:val="nl-BE" w:eastAsia="nl-NL"/>
              </w:rPr>
              <w:t>(voor elke projectpartner die aanbestedingsplichtig is)</w:t>
            </w:r>
            <w:r w:rsidRPr="006A1B4B">
              <w:rPr>
                <w:rFonts w:ascii="Calibri" w:eastAsia="Times New Roman" w:hAnsi="Calibri" w:cs="Calibri"/>
                <w:i/>
                <w:iCs/>
                <w:color w:val="002060"/>
                <w:sz w:val="20"/>
                <w:szCs w:val="20"/>
                <w:lang w:eastAsia="nl-NL"/>
              </w:rPr>
              <w:t> </w:t>
            </w:r>
          </w:p>
        </w:tc>
      </w:tr>
    </w:tbl>
    <w:p w14:paraId="6B0C1A2D" w14:textId="669DF158" w:rsidR="0094385D" w:rsidRPr="00380C7D" w:rsidRDefault="004C2F62" w:rsidP="00380C7D">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sectPr w:rsidR="0094385D" w:rsidRPr="00380C7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D7552" w14:textId="77777777" w:rsidR="00235DE9" w:rsidRDefault="00235DE9" w:rsidP="00A55C4B">
      <w:pPr>
        <w:spacing w:after="0" w:line="240" w:lineRule="auto"/>
      </w:pPr>
      <w:r>
        <w:separator/>
      </w:r>
    </w:p>
  </w:endnote>
  <w:endnote w:type="continuationSeparator" w:id="0">
    <w:p w14:paraId="21D2CEC1" w14:textId="77777777" w:rsidR="00235DE9" w:rsidRDefault="00235DE9"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5F5E" w14:textId="02F826DC" w:rsidR="00E97A61" w:rsidRDefault="000213EE">
    <w:pPr>
      <w:pStyle w:val="Voettekst"/>
    </w:pPr>
    <w:r w:rsidRPr="00296371">
      <w:rPr>
        <w:noProof/>
      </w:rPr>
      <w:drawing>
        <wp:anchor distT="0" distB="0" distL="114300" distR="114300" simplePos="0" relativeHeight="251660800" behindDoc="0" locked="0" layoutInCell="1" allowOverlap="1" wp14:anchorId="04F77116" wp14:editId="638DECD1">
          <wp:simplePos x="0" y="0"/>
          <wp:positionH relativeFrom="column">
            <wp:posOffset>-619125</wp:posOffset>
          </wp:positionH>
          <wp:positionV relativeFrom="paragraph">
            <wp:posOffset>46990</wp:posOffset>
          </wp:positionV>
          <wp:extent cx="1836420" cy="514350"/>
          <wp:effectExtent l="0" t="0" r="0" b="0"/>
          <wp:wrapThrough wrapText="bothSides">
            <wp:wrapPolygon edited="0">
              <wp:start x="224" y="0"/>
              <wp:lineTo x="0" y="800"/>
              <wp:lineTo x="0" y="19200"/>
              <wp:lineTo x="224" y="20800"/>
              <wp:lineTo x="20838" y="20800"/>
              <wp:lineTo x="21062" y="15200"/>
              <wp:lineTo x="20390" y="12800"/>
              <wp:lineTo x="18149" y="12800"/>
              <wp:lineTo x="20390" y="8000"/>
              <wp:lineTo x="21062" y="3200"/>
              <wp:lineTo x="20166" y="0"/>
              <wp:lineTo x="224" y="0"/>
            </wp:wrapPolygon>
          </wp:wrapThrough>
          <wp:docPr id="570820167" name="Afbeelding 2" descr="Afbeelding met tekst, Lettertype, schermopname, Graphic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820167" name="Afbeelding 2" descr="Afbeelding met tekst, Lettertype, schermopname, Graphics&#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510CA0" w:rsidRPr="00A46C04">
      <w:rPr>
        <w:b/>
        <w:noProof/>
        <w:color w:val="002060"/>
        <w:sz w:val="40"/>
        <w:lang w:eastAsia="nl-NL"/>
      </w:rPr>
      <w:drawing>
        <wp:anchor distT="0" distB="0" distL="114300" distR="114300" simplePos="0" relativeHeight="251654656" behindDoc="1" locked="0" layoutInCell="1" allowOverlap="1" wp14:anchorId="08A36BA9" wp14:editId="4BDD46F6">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sidR="00510CA0">
      <w:rPr>
        <w:noProof/>
      </w:rPr>
      <w:drawing>
        <wp:anchor distT="0" distB="0" distL="114300" distR="114300" simplePos="0" relativeHeight="251656704"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00510CA0">
      <w:rPr>
        <w:noProof/>
        <w:color w:val="002060"/>
        <w:sz w:val="20"/>
      </w:rPr>
      <w:drawing>
        <wp:anchor distT="0" distB="0" distL="114300" distR="114300" simplePos="0" relativeHeight="251658752" behindDoc="0" locked="0" layoutInCell="1" allowOverlap="1" wp14:anchorId="17C53E59" wp14:editId="46DF3C0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B309A" w14:textId="77777777" w:rsidR="00235DE9" w:rsidRDefault="00235DE9" w:rsidP="00A55C4B">
      <w:pPr>
        <w:spacing w:after="0" w:line="240" w:lineRule="auto"/>
      </w:pPr>
      <w:r>
        <w:separator/>
      </w:r>
    </w:p>
  </w:footnote>
  <w:footnote w:type="continuationSeparator" w:id="0">
    <w:p w14:paraId="05CCA112" w14:textId="77777777" w:rsidR="00235DE9" w:rsidRDefault="00235DE9"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629C43E2"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1E61DC">
      <w:rPr>
        <w:b/>
        <w:color w:val="002060"/>
        <w:sz w:val="20"/>
      </w:rPr>
      <w:t>Noordwest-</w:t>
    </w:r>
    <w:r w:rsidR="0039661D">
      <w:rPr>
        <w:b/>
        <w:color w:val="002060"/>
        <w:sz w:val="20"/>
      </w:rPr>
      <w:t>Fryslân</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1D52"/>
    <w:multiLevelType w:val="hybridMultilevel"/>
    <w:tmpl w:val="501EE4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9B611F2"/>
    <w:multiLevelType w:val="hybridMultilevel"/>
    <w:tmpl w:val="89502D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D1A189E"/>
    <w:multiLevelType w:val="hybridMultilevel"/>
    <w:tmpl w:val="39A02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25851FE"/>
    <w:multiLevelType w:val="hybridMultilevel"/>
    <w:tmpl w:val="7A801B82"/>
    <w:lvl w:ilvl="0" w:tplc="07B4E36E">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AFB2259"/>
    <w:multiLevelType w:val="hybridMultilevel"/>
    <w:tmpl w:val="BDCA6778"/>
    <w:lvl w:ilvl="0" w:tplc="DB9806A8">
      <w:start w:val="10"/>
      <w:numFmt w:val="bullet"/>
      <w:lvlText w:val="-"/>
      <w:lvlJc w:val="left"/>
      <w:pPr>
        <w:ind w:left="720" w:hanging="360"/>
      </w:pPr>
      <w:rPr>
        <w:rFonts w:ascii="Calibri" w:eastAsia="Times New Roman" w:hAnsi="Calibri" w:cs="Calibri" w:hint="default"/>
        <w:b w:val="0"/>
        <w:color w:val="A6A6A6" w:themeColor="background1" w:themeShade="A6"/>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AF72EC6"/>
    <w:multiLevelType w:val="hybridMultilevel"/>
    <w:tmpl w:val="369C54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A33690"/>
    <w:multiLevelType w:val="hybridMultilevel"/>
    <w:tmpl w:val="DF5204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16"/>
  </w:num>
  <w:num w:numId="2" w16cid:durableId="653919287">
    <w:abstractNumId w:val="17"/>
  </w:num>
  <w:num w:numId="3" w16cid:durableId="1608199473">
    <w:abstractNumId w:val="14"/>
  </w:num>
  <w:num w:numId="4" w16cid:durableId="1527283221">
    <w:abstractNumId w:val="12"/>
  </w:num>
  <w:num w:numId="5" w16cid:durableId="1257325785">
    <w:abstractNumId w:val="7"/>
  </w:num>
  <w:num w:numId="6" w16cid:durableId="1773820108">
    <w:abstractNumId w:val="6"/>
  </w:num>
  <w:num w:numId="7" w16cid:durableId="1524126707">
    <w:abstractNumId w:val="8"/>
  </w:num>
  <w:num w:numId="8" w16cid:durableId="1590042247">
    <w:abstractNumId w:val="11"/>
  </w:num>
  <w:num w:numId="9" w16cid:durableId="942955181">
    <w:abstractNumId w:val="13"/>
  </w:num>
  <w:num w:numId="10" w16cid:durableId="1612198778">
    <w:abstractNumId w:val="1"/>
  </w:num>
  <w:num w:numId="11" w16cid:durableId="25445478">
    <w:abstractNumId w:val="10"/>
  </w:num>
  <w:num w:numId="12" w16cid:durableId="1784838604">
    <w:abstractNumId w:val="9"/>
  </w:num>
  <w:num w:numId="13" w16cid:durableId="1894539781">
    <w:abstractNumId w:val="3"/>
  </w:num>
  <w:num w:numId="14" w16cid:durableId="1459952751">
    <w:abstractNumId w:val="0"/>
  </w:num>
  <w:num w:numId="15" w16cid:durableId="2081755913">
    <w:abstractNumId w:val="15"/>
  </w:num>
  <w:num w:numId="16" w16cid:durableId="624891030">
    <w:abstractNumId w:val="4"/>
  </w:num>
  <w:num w:numId="17" w16cid:durableId="1976373915">
    <w:abstractNumId w:val="5"/>
  </w:num>
  <w:num w:numId="18" w16cid:durableId="618031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13EE"/>
    <w:rsid w:val="00023AE4"/>
    <w:rsid w:val="00043B2C"/>
    <w:rsid w:val="00056998"/>
    <w:rsid w:val="000702B4"/>
    <w:rsid w:val="00083309"/>
    <w:rsid w:val="000D5EF6"/>
    <w:rsid w:val="000D7599"/>
    <w:rsid w:val="000E5944"/>
    <w:rsid w:val="00141907"/>
    <w:rsid w:val="00147644"/>
    <w:rsid w:val="00153DF9"/>
    <w:rsid w:val="00154B82"/>
    <w:rsid w:val="001B7FA1"/>
    <w:rsid w:val="001E1A99"/>
    <w:rsid w:val="001E61DC"/>
    <w:rsid w:val="001F00AC"/>
    <w:rsid w:val="001F4B62"/>
    <w:rsid w:val="00200D8F"/>
    <w:rsid w:val="00230588"/>
    <w:rsid w:val="00235DE9"/>
    <w:rsid w:val="00247A87"/>
    <w:rsid w:val="00254ADE"/>
    <w:rsid w:val="002618E1"/>
    <w:rsid w:val="00277388"/>
    <w:rsid w:val="00285B72"/>
    <w:rsid w:val="0029434F"/>
    <w:rsid w:val="00297507"/>
    <w:rsid w:val="002C54F9"/>
    <w:rsid w:val="002C73B1"/>
    <w:rsid w:val="002F6EDF"/>
    <w:rsid w:val="00312902"/>
    <w:rsid w:val="003157AA"/>
    <w:rsid w:val="00325B10"/>
    <w:rsid w:val="00325C9A"/>
    <w:rsid w:val="003308A9"/>
    <w:rsid w:val="00350FB3"/>
    <w:rsid w:val="0035353B"/>
    <w:rsid w:val="00353ACF"/>
    <w:rsid w:val="00360FBC"/>
    <w:rsid w:val="003753C4"/>
    <w:rsid w:val="00380C7D"/>
    <w:rsid w:val="0039661D"/>
    <w:rsid w:val="003A647C"/>
    <w:rsid w:val="003B0FEF"/>
    <w:rsid w:val="003D529E"/>
    <w:rsid w:val="003D758D"/>
    <w:rsid w:val="003E7DF1"/>
    <w:rsid w:val="00401B93"/>
    <w:rsid w:val="00404E68"/>
    <w:rsid w:val="004138A7"/>
    <w:rsid w:val="00442DA6"/>
    <w:rsid w:val="004502F5"/>
    <w:rsid w:val="004527F4"/>
    <w:rsid w:val="004842C7"/>
    <w:rsid w:val="00487B18"/>
    <w:rsid w:val="00490FFE"/>
    <w:rsid w:val="004A06F4"/>
    <w:rsid w:val="004C2F62"/>
    <w:rsid w:val="004E2321"/>
    <w:rsid w:val="00510CA0"/>
    <w:rsid w:val="00517EF1"/>
    <w:rsid w:val="0053099B"/>
    <w:rsid w:val="005411D3"/>
    <w:rsid w:val="00555DAE"/>
    <w:rsid w:val="005657FA"/>
    <w:rsid w:val="005816F2"/>
    <w:rsid w:val="00592BC2"/>
    <w:rsid w:val="005A5951"/>
    <w:rsid w:val="005B3831"/>
    <w:rsid w:val="005D1D94"/>
    <w:rsid w:val="005E192D"/>
    <w:rsid w:val="005F2283"/>
    <w:rsid w:val="005F26AA"/>
    <w:rsid w:val="006218FC"/>
    <w:rsid w:val="006310A9"/>
    <w:rsid w:val="0063400B"/>
    <w:rsid w:val="006350D7"/>
    <w:rsid w:val="006434E8"/>
    <w:rsid w:val="0065316B"/>
    <w:rsid w:val="0068008F"/>
    <w:rsid w:val="006829B2"/>
    <w:rsid w:val="00682E34"/>
    <w:rsid w:val="00696400"/>
    <w:rsid w:val="006A1B4B"/>
    <w:rsid w:val="006A2CB7"/>
    <w:rsid w:val="006A619E"/>
    <w:rsid w:val="006A7E12"/>
    <w:rsid w:val="006B5F23"/>
    <w:rsid w:val="006C2719"/>
    <w:rsid w:val="006C2754"/>
    <w:rsid w:val="006E10FA"/>
    <w:rsid w:val="00701FAC"/>
    <w:rsid w:val="00724750"/>
    <w:rsid w:val="0074389B"/>
    <w:rsid w:val="007512C2"/>
    <w:rsid w:val="007600F1"/>
    <w:rsid w:val="00770801"/>
    <w:rsid w:val="00790565"/>
    <w:rsid w:val="007A23B2"/>
    <w:rsid w:val="007A66CC"/>
    <w:rsid w:val="007A7AF2"/>
    <w:rsid w:val="007B3EAF"/>
    <w:rsid w:val="007B4355"/>
    <w:rsid w:val="007C4996"/>
    <w:rsid w:val="007D3574"/>
    <w:rsid w:val="007D3C0E"/>
    <w:rsid w:val="007D7937"/>
    <w:rsid w:val="007E6C5B"/>
    <w:rsid w:val="007E766E"/>
    <w:rsid w:val="007F52E6"/>
    <w:rsid w:val="008108F7"/>
    <w:rsid w:val="008163BF"/>
    <w:rsid w:val="00851C59"/>
    <w:rsid w:val="00857049"/>
    <w:rsid w:val="00860F3E"/>
    <w:rsid w:val="00893952"/>
    <w:rsid w:val="008A405C"/>
    <w:rsid w:val="008B3204"/>
    <w:rsid w:val="008C0576"/>
    <w:rsid w:val="008C4399"/>
    <w:rsid w:val="008E30CE"/>
    <w:rsid w:val="00936C9D"/>
    <w:rsid w:val="0094385D"/>
    <w:rsid w:val="0094466D"/>
    <w:rsid w:val="00957703"/>
    <w:rsid w:val="00966CAE"/>
    <w:rsid w:val="00A22FEF"/>
    <w:rsid w:val="00A23CCE"/>
    <w:rsid w:val="00A25A78"/>
    <w:rsid w:val="00A55C4B"/>
    <w:rsid w:val="00A56234"/>
    <w:rsid w:val="00A601D7"/>
    <w:rsid w:val="00A61735"/>
    <w:rsid w:val="00A624BF"/>
    <w:rsid w:val="00A71E67"/>
    <w:rsid w:val="00A74196"/>
    <w:rsid w:val="00A77A33"/>
    <w:rsid w:val="00A84D19"/>
    <w:rsid w:val="00A85BAC"/>
    <w:rsid w:val="00A915BB"/>
    <w:rsid w:val="00A91B2C"/>
    <w:rsid w:val="00A92A9A"/>
    <w:rsid w:val="00A92DF7"/>
    <w:rsid w:val="00AA0DCC"/>
    <w:rsid w:val="00AA10AC"/>
    <w:rsid w:val="00AA5F50"/>
    <w:rsid w:val="00AC10A8"/>
    <w:rsid w:val="00AD3CA8"/>
    <w:rsid w:val="00B00732"/>
    <w:rsid w:val="00B0409E"/>
    <w:rsid w:val="00B13C2D"/>
    <w:rsid w:val="00B25FA6"/>
    <w:rsid w:val="00B530B4"/>
    <w:rsid w:val="00B57D9B"/>
    <w:rsid w:val="00B667C7"/>
    <w:rsid w:val="00B8444D"/>
    <w:rsid w:val="00B85F43"/>
    <w:rsid w:val="00B909BC"/>
    <w:rsid w:val="00BB1F73"/>
    <w:rsid w:val="00BB2643"/>
    <w:rsid w:val="00BB2F64"/>
    <w:rsid w:val="00BB4EA0"/>
    <w:rsid w:val="00BC6613"/>
    <w:rsid w:val="00BD755C"/>
    <w:rsid w:val="00BF7820"/>
    <w:rsid w:val="00C04D86"/>
    <w:rsid w:val="00C179A8"/>
    <w:rsid w:val="00C24683"/>
    <w:rsid w:val="00C4255A"/>
    <w:rsid w:val="00C71DB3"/>
    <w:rsid w:val="00C75297"/>
    <w:rsid w:val="00CE4D2E"/>
    <w:rsid w:val="00CF5E0D"/>
    <w:rsid w:val="00D138D6"/>
    <w:rsid w:val="00D43D41"/>
    <w:rsid w:val="00D53211"/>
    <w:rsid w:val="00D55A72"/>
    <w:rsid w:val="00D8123D"/>
    <w:rsid w:val="00D816E7"/>
    <w:rsid w:val="00D834F4"/>
    <w:rsid w:val="00D85BF8"/>
    <w:rsid w:val="00D9171E"/>
    <w:rsid w:val="00DE4075"/>
    <w:rsid w:val="00DF5B6C"/>
    <w:rsid w:val="00E07773"/>
    <w:rsid w:val="00E241E1"/>
    <w:rsid w:val="00E64B36"/>
    <w:rsid w:val="00E72ED8"/>
    <w:rsid w:val="00E75873"/>
    <w:rsid w:val="00E77C65"/>
    <w:rsid w:val="00E9180B"/>
    <w:rsid w:val="00E95AF9"/>
    <w:rsid w:val="00E97A61"/>
    <w:rsid w:val="00EA1C9B"/>
    <w:rsid w:val="00EB68E4"/>
    <w:rsid w:val="00EC2EF1"/>
    <w:rsid w:val="00EE3B11"/>
    <w:rsid w:val="00EE74DA"/>
    <w:rsid w:val="00F00FDA"/>
    <w:rsid w:val="00F12C73"/>
    <w:rsid w:val="00F200A0"/>
    <w:rsid w:val="00F46888"/>
    <w:rsid w:val="00F51187"/>
    <w:rsid w:val="00F53355"/>
    <w:rsid w:val="00F6680E"/>
    <w:rsid w:val="00F7099F"/>
    <w:rsid w:val="00F73754"/>
    <w:rsid w:val="00F93532"/>
    <w:rsid w:val="00F9483B"/>
    <w:rsid w:val="00FA0CBD"/>
    <w:rsid w:val="00FA529A"/>
    <w:rsid w:val="00FB08BC"/>
    <w:rsid w:val="00FB2DBC"/>
    <w:rsid w:val="00FB4190"/>
    <w:rsid w:val="00FC5C7E"/>
    <w:rsid w:val="00FC66F6"/>
    <w:rsid w:val="00FD4B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4">
    <w:name w:val="heading 4"/>
    <w:basedOn w:val="Standaard"/>
    <w:next w:val="Standaard"/>
    <w:link w:val="Kop4Char"/>
    <w:uiPriority w:val="9"/>
    <w:semiHidden/>
    <w:unhideWhenUsed/>
    <w:qFormat/>
    <w:rsid w:val="00A915B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 w:type="character" w:customStyle="1" w:styleId="Kop4Char">
    <w:name w:val="Kop 4 Char"/>
    <w:basedOn w:val="Standaardalinea-lettertype"/>
    <w:link w:val="Kop4"/>
    <w:uiPriority w:val="9"/>
    <w:semiHidden/>
    <w:rsid w:val="00A915BB"/>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982276780">
      <w:bodyDiv w:val="1"/>
      <w:marLeft w:val="0"/>
      <w:marRight w:val="0"/>
      <w:marTop w:val="0"/>
      <w:marBottom w:val="0"/>
      <w:divBdr>
        <w:top w:val="none" w:sz="0" w:space="0" w:color="auto"/>
        <w:left w:val="none" w:sz="0" w:space="0" w:color="auto"/>
        <w:bottom w:val="none" w:sz="0" w:space="0" w:color="auto"/>
        <w:right w:val="none" w:sz="0" w:space="0" w:color="auto"/>
      </w:divBdr>
    </w:div>
    <w:div w:id="1515921274">
      <w:bodyDiv w:val="1"/>
      <w:marLeft w:val="0"/>
      <w:marRight w:val="0"/>
      <w:marTop w:val="0"/>
      <w:marBottom w:val="0"/>
      <w:divBdr>
        <w:top w:val="none" w:sz="0" w:space="0" w:color="auto"/>
        <w:left w:val="none" w:sz="0" w:space="0" w:color="auto"/>
        <w:bottom w:val="none" w:sz="0" w:space="0" w:color="auto"/>
        <w:right w:val="none" w:sz="0" w:space="0" w:color="auto"/>
      </w:divBdr>
    </w:div>
    <w:div w:id="186490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F74A1AB9-D155-4058-A987-AC0CC080BB41}">
  <ds:schemaRefs>
    <ds:schemaRef ds:uri="Microsoft.SharePoint.Taxonomy.ContentTypeSync"/>
  </ds:schemaRefs>
</ds:datastoreItem>
</file>

<file path=customXml/itemProps2.xml><?xml version="1.0" encoding="utf-8"?>
<ds:datastoreItem xmlns:ds="http://schemas.openxmlformats.org/officeDocument/2006/customXml" ds:itemID="{E12E3F90-00F1-4FA6-8545-EBFBD4525A35}"/>
</file>

<file path=customXml/itemProps3.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4.xml><?xml version="1.0" encoding="utf-8"?>
<ds:datastoreItem xmlns:ds="http://schemas.openxmlformats.org/officeDocument/2006/customXml" ds:itemID="{50EA644F-FD50-4B30-B1EA-26C1E99B1B1F}"/>
</file>

<file path=docProps/app.xml><?xml version="1.0" encoding="utf-8"?>
<Properties xmlns="http://schemas.openxmlformats.org/officeDocument/2006/extended-properties" xmlns:vt="http://schemas.openxmlformats.org/officeDocument/2006/docPropsVTypes">
  <Template>Normal</Template>
  <TotalTime>60</TotalTime>
  <Pages>6</Pages>
  <Words>1719</Words>
  <Characters>9455</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16</cp:revision>
  <dcterms:created xsi:type="dcterms:W3CDTF">2025-05-22T08:52:00Z</dcterms:created>
  <dcterms:modified xsi:type="dcterms:W3CDTF">2025-07-10T06:35:00Z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ies>
</file>